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3638F8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9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Pr="005C0587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5C0587">
        <w:rPr>
          <w:b/>
          <w:bCs/>
          <w:sz w:val="28"/>
          <w:szCs w:val="28"/>
        </w:rPr>
        <w:t>П</w:t>
      </w:r>
      <w:proofErr w:type="gramEnd"/>
      <w:r w:rsidRPr="005C0587">
        <w:rPr>
          <w:b/>
          <w:bCs/>
          <w:sz w:val="28"/>
          <w:szCs w:val="28"/>
        </w:rPr>
        <w:t xml:space="preserve"> О С Т А Н О В Л Е Н И Е</w:t>
      </w:r>
    </w:p>
    <w:p w:rsidR="0047003E" w:rsidRPr="005C0587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 w:rsidRPr="005C0587">
        <w:rPr>
          <w:sz w:val="28"/>
          <w:szCs w:val="28"/>
        </w:rPr>
        <w:t xml:space="preserve">от </w:t>
      </w:r>
      <w:r w:rsidR="00E54C10">
        <w:rPr>
          <w:sz w:val="28"/>
          <w:szCs w:val="28"/>
        </w:rPr>
        <w:t>14</w:t>
      </w:r>
      <w:r w:rsidR="00CA487E" w:rsidRPr="005C0587">
        <w:rPr>
          <w:sz w:val="28"/>
          <w:szCs w:val="28"/>
        </w:rPr>
        <w:t xml:space="preserve"> </w:t>
      </w:r>
      <w:r w:rsidR="00BB4B9C">
        <w:rPr>
          <w:sz w:val="28"/>
          <w:szCs w:val="28"/>
        </w:rPr>
        <w:t>дека</w:t>
      </w:r>
      <w:r w:rsidR="00740DCF" w:rsidRPr="00740DCF">
        <w:rPr>
          <w:sz w:val="28"/>
          <w:szCs w:val="28"/>
        </w:rPr>
        <w:t>бря</w:t>
      </w:r>
      <w:r w:rsidR="00276F24" w:rsidRPr="00740DCF">
        <w:rPr>
          <w:sz w:val="28"/>
          <w:szCs w:val="28"/>
        </w:rPr>
        <w:t xml:space="preserve"> </w:t>
      </w:r>
      <w:r w:rsidR="00276F24" w:rsidRPr="005C0587">
        <w:rPr>
          <w:sz w:val="28"/>
          <w:szCs w:val="28"/>
        </w:rPr>
        <w:t>2022</w:t>
      </w:r>
      <w:r w:rsidR="005F1F93">
        <w:rPr>
          <w:sz w:val="28"/>
          <w:szCs w:val="28"/>
        </w:rPr>
        <w:t xml:space="preserve"> года №</w:t>
      </w:r>
      <w:r w:rsidR="00E54C10">
        <w:rPr>
          <w:sz w:val="28"/>
          <w:szCs w:val="28"/>
        </w:rPr>
        <w:t xml:space="preserve"> 395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E54C10" w:rsidRDefault="00E54C10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E54C10" w:rsidRDefault="00E54C10" w:rsidP="00E54C10">
      <w:pPr>
        <w:pStyle w:val="af4"/>
        <w:ind w:right="38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муниципальной услуги «Предоставление информации об объектах учета, содержащейся в реестре муниципального имущества»</w:t>
      </w:r>
    </w:p>
    <w:p w:rsidR="00E54C10" w:rsidRDefault="00E54C10" w:rsidP="00E54C10">
      <w:pPr>
        <w:pStyle w:val="af4"/>
        <w:jc w:val="both"/>
        <w:rPr>
          <w:rFonts w:ascii="Times New Roman" w:hAnsi="Times New Roman"/>
          <w:sz w:val="26"/>
          <w:szCs w:val="26"/>
        </w:rPr>
      </w:pPr>
    </w:p>
    <w:p w:rsidR="00E54C10" w:rsidRDefault="00E54C10" w:rsidP="00E54C10">
      <w:pPr>
        <w:pStyle w:val="af4"/>
        <w:jc w:val="both"/>
        <w:rPr>
          <w:rFonts w:ascii="Times New Roman" w:hAnsi="Times New Roman"/>
          <w:sz w:val="26"/>
          <w:szCs w:val="26"/>
        </w:rPr>
      </w:pPr>
    </w:p>
    <w:p w:rsidR="00E54C10" w:rsidRDefault="00E54C10" w:rsidP="00E54C10">
      <w:pPr>
        <w:pStyle w:val="af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года №210-ФЗ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от 20.07.2011 года №249 «Об утверждении Порядка разработки и утверждения административных регламентов предоставления муниципальных услуг (исполнения функций)», руководствуясь Уставом </w:t>
      </w:r>
      <w:proofErr w:type="spellStart"/>
      <w:r>
        <w:rPr>
          <w:rFonts w:ascii="Times New Roman" w:hAnsi="Times New Roman"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ПОСТАНОВЛЯЮ:</w:t>
      </w:r>
    </w:p>
    <w:p w:rsidR="00E54C10" w:rsidRDefault="00E54C10" w:rsidP="00E54C10">
      <w:pPr>
        <w:pStyle w:val="af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1.Утвердить Административный регламент муниципальной услуги «</w:t>
      </w:r>
      <w:proofErr w:type="gramStart"/>
      <w:r>
        <w:rPr>
          <w:rFonts w:ascii="Times New Roman" w:hAnsi="Times New Roman"/>
          <w:sz w:val="26"/>
          <w:szCs w:val="26"/>
        </w:rPr>
        <w:t>Предоставлении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информации об объектах учета, содержащейся в реестре муниципального имущества», согласно приложению.</w:t>
      </w:r>
    </w:p>
    <w:p w:rsidR="00E54C10" w:rsidRDefault="00E54C10" w:rsidP="00E54C10">
      <w:pPr>
        <w:pStyle w:val="af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на предоставление муниципальной услуги «По выдаче выписки из Реестра муниципальной собственности </w:t>
      </w:r>
      <w:proofErr w:type="spellStart"/>
      <w:r>
        <w:rPr>
          <w:rFonts w:ascii="Times New Roman" w:hAnsi="Times New Roman"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района» от 10.05.2012 года №200.</w:t>
      </w:r>
    </w:p>
    <w:p w:rsidR="00E54C10" w:rsidRPr="00E54C10" w:rsidRDefault="00E54C10" w:rsidP="00E54C10">
      <w:pPr>
        <w:pStyle w:val="af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Отделу информационного и программного обеспечения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6"/>
          <w:szCs w:val="26"/>
        </w:rPr>
        <w:t>разместить информацию</w:t>
      </w:r>
      <w:proofErr w:type="gramEnd"/>
      <w:r>
        <w:rPr>
          <w:rFonts w:ascii="Times New Roman" w:hAnsi="Times New Roman"/>
          <w:sz w:val="26"/>
          <w:szCs w:val="26"/>
        </w:rPr>
        <w:t xml:space="preserve"> об издании настоящего постановления на официальном сайте </w:t>
      </w:r>
      <w:proofErr w:type="spellStart"/>
      <w:r>
        <w:rPr>
          <w:rFonts w:ascii="Times New Roman" w:hAnsi="Times New Roman"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  <w:r>
        <w:rPr>
          <w:rFonts w:ascii="Times New Roman" w:hAnsi="Times New Roman"/>
          <w:b/>
          <w:sz w:val="26"/>
          <w:szCs w:val="26"/>
          <w:u w:val="single"/>
        </w:rPr>
        <w:t>http://ozinki.sarmo.ru.</w:t>
      </w:r>
    </w:p>
    <w:p w:rsidR="00E54C10" w:rsidRDefault="00E54C10" w:rsidP="00E54C10">
      <w:pPr>
        <w:pStyle w:val="af4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proofErr w:type="gramStart"/>
      <w:r>
        <w:rPr>
          <w:rFonts w:ascii="Times New Roman" w:hAnsi="Times New Roman"/>
          <w:sz w:val="26"/>
          <w:szCs w:val="26"/>
        </w:rPr>
        <w:t>Контроль   за</w:t>
      </w:r>
      <w:proofErr w:type="gramEnd"/>
      <w:r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на первого заместителя главы администрации муниципального района  Перина Д.В.</w:t>
      </w:r>
    </w:p>
    <w:p w:rsidR="00E54C10" w:rsidRDefault="00E54C10" w:rsidP="00E54C10">
      <w:pPr>
        <w:pStyle w:val="af4"/>
        <w:jc w:val="both"/>
        <w:rPr>
          <w:rFonts w:ascii="Times New Roman" w:hAnsi="Times New Roman"/>
          <w:sz w:val="26"/>
          <w:szCs w:val="26"/>
        </w:rPr>
      </w:pPr>
    </w:p>
    <w:p w:rsidR="00E54C10" w:rsidRDefault="00E54C10" w:rsidP="00E54C10">
      <w:pPr>
        <w:pStyle w:val="af4"/>
        <w:jc w:val="both"/>
        <w:rPr>
          <w:rFonts w:ascii="Times New Roman" w:hAnsi="Times New Roman"/>
          <w:sz w:val="26"/>
          <w:szCs w:val="26"/>
        </w:rPr>
      </w:pPr>
    </w:p>
    <w:p w:rsidR="00E54C10" w:rsidRDefault="00E54C10" w:rsidP="00E54C10">
      <w:pPr>
        <w:pStyle w:val="af4"/>
        <w:jc w:val="both"/>
        <w:rPr>
          <w:rFonts w:ascii="Times New Roman" w:hAnsi="Times New Roman"/>
          <w:sz w:val="26"/>
          <w:szCs w:val="26"/>
        </w:rPr>
      </w:pPr>
    </w:p>
    <w:p w:rsidR="00E54C10" w:rsidRDefault="00E54C10" w:rsidP="00E54C10">
      <w:pPr>
        <w:pStyle w:val="af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Озинского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54C10" w:rsidRDefault="00E54C10" w:rsidP="00E54C10">
      <w:pPr>
        <w:pStyle w:val="af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района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               А.А. </w:t>
      </w:r>
      <w:proofErr w:type="spellStart"/>
      <w:r>
        <w:rPr>
          <w:rFonts w:ascii="Times New Roman" w:hAnsi="Times New Roman"/>
          <w:b/>
          <w:sz w:val="26"/>
          <w:szCs w:val="26"/>
        </w:rPr>
        <w:t>Галяшкина</w:t>
      </w:r>
      <w:proofErr w:type="spellEnd"/>
    </w:p>
    <w:p w:rsidR="00E54C10" w:rsidRDefault="00E54C10" w:rsidP="00E54C10">
      <w:pPr>
        <w:rPr>
          <w:rFonts w:ascii="Times New Roman" w:hAnsi="Times New Roman" w:cs="Times New Roman"/>
          <w:sz w:val="24"/>
          <w:szCs w:val="24"/>
        </w:rPr>
      </w:pPr>
    </w:p>
    <w:p w:rsidR="00E54C10" w:rsidRDefault="00E54C10" w:rsidP="00E54C1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НПА подготовили:</w:t>
      </w:r>
    </w:p>
    <w:p w:rsidR="00E54C10" w:rsidRDefault="00E54C10" w:rsidP="00E54C10">
      <w:pPr>
        <w:pStyle w:val="af4"/>
        <w:tabs>
          <w:tab w:val="left" w:pos="61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 главы администрации МР</w:t>
      </w:r>
      <w:r>
        <w:rPr>
          <w:rFonts w:ascii="Times New Roman" w:hAnsi="Times New Roman"/>
          <w:sz w:val="24"/>
          <w:szCs w:val="24"/>
        </w:rPr>
        <w:tab/>
      </w:r>
      <w:r w:rsidR="00CB0BD4">
        <w:rPr>
          <w:rFonts w:ascii="Times New Roman" w:hAnsi="Times New Roman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Перин Д.В.</w:t>
      </w:r>
    </w:p>
    <w:p w:rsidR="00E54C10" w:rsidRDefault="00E54C10" w:rsidP="00E54C10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ЗИО                                                                          </w:t>
      </w:r>
      <w:r w:rsidR="00CB0BD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</w:p>
    <w:p w:rsidR="00E54C10" w:rsidRPr="00E54C10" w:rsidRDefault="00CB0BD4" w:rsidP="00E54C10">
      <w:pPr>
        <w:pStyle w:val="af4"/>
        <w:jc w:val="both"/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="00E54C10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а</w:t>
      </w:r>
      <w:r w:rsidR="00E54C10">
        <w:rPr>
          <w:rFonts w:ascii="Times New Roman" w:hAnsi="Times New Roman"/>
          <w:sz w:val="24"/>
          <w:szCs w:val="24"/>
        </w:rPr>
        <w:t xml:space="preserve"> правового обеспечения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E54C10">
        <w:rPr>
          <w:rFonts w:ascii="Times New Roman" w:hAnsi="Times New Roman"/>
          <w:sz w:val="24"/>
          <w:szCs w:val="24"/>
        </w:rPr>
        <w:t xml:space="preserve"> Коныгина О.В.</w:t>
      </w:r>
    </w:p>
    <w:p w:rsidR="00E54C10" w:rsidRDefault="00E54C10" w:rsidP="00E54C10"/>
    <w:p w:rsidR="000C6C61" w:rsidRPr="000C6C61" w:rsidRDefault="000C6C61" w:rsidP="000C6C61">
      <w:pPr>
        <w:pStyle w:val="PreformattedText"/>
        <w:ind w:left="7088"/>
        <w:rPr>
          <w:rFonts w:ascii="Times New Roman" w:hAnsi="Times New Roman" w:cs="Times New Roman"/>
          <w:sz w:val="24"/>
          <w:szCs w:val="24"/>
          <w:lang w:val="ru-RU"/>
        </w:rPr>
      </w:pPr>
      <w:r w:rsidRPr="000C6C6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</w:p>
    <w:p w:rsidR="000C6C61" w:rsidRPr="000C6C61" w:rsidRDefault="000C6C61" w:rsidP="000C6C61">
      <w:pPr>
        <w:pStyle w:val="PreformattedText"/>
        <w:ind w:left="7088"/>
        <w:rPr>
          <w:rFonts w:ascii="Times New Roman" w:hAnsi="Times New Roman" w:cs="Times New Roman"/>
          <w:sz w:val="24"/>
          <w:szCs w:val="24"/>
          <w:lang w:val="ru-RU"/>
        </w:rPr>
      </w:pPr>
      <w:r w:rsidRPr="000C6C61">
        <w:rPr>
          <w:rFonts w:ascii="Times New Roman" w:hAnsi="Times New Roman" w:cs="Times New Roman"/>
          <w:sz w:val="24"/>
          <w:szCs w:val="24"/>
          <w:lang w:val="ru-RU"/>
        </w:rPr>
        <w:t>к постановлению</w:t>
      </w:r>
    </w:p>
    <w:p w:rsidR="000C6C61" w:rsidRPr="000C6C61" w:rsidRDefault="000C6C61" w:rsidP="000C6C61">
      <w:pPr>
        <w:pStyle w:val="PreformattedText"/>
        <w:ind w:left="7088"/>
        <w:rPr>
          <w:rFonts w:ascii="Times New Roman" w:hAnsi="Times New Roman" w:cs="Times New Roman"/>
          <w:sz w:val="24"/>
          <w:szCs w:val="24"/>
          <w:lang w:val="ru-RU"/>
        </w:rPr>
      </w:pPr>
      <w:r w:rsidRPr="000C6C61">
        <w:rPr>
          <w:rFonts w:ascii="Times New Roman" w:hAnsi="Times New Roman" w:cs="Times New Roman"/>
          <w:sz w:val="24"/>
          <w:szCs w:val="24"/>
          <w:lang w:val="ru-RU"/>
        </w:rPr>
        <w:t>от 14.12.2022г. №</w:t>
      </w:r>
      <w:r w:rsidR="00CB0B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395</w:t>
      </w:r>
    </w:p>
    <w:p w:rsidR="000C6C61" w:rsidRPr="000C6C61" w:rsidRDefault="000C6C61" w:rsidP="000C6C61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b/>
          <w:sz w:val="24"/>
          <w:szCs w:val="24"/>
          <w:lang w:val="ru-RU"/>
        </w:rPr>
        <w:t>Административный регламент муниципальной услуги</w:t>
      </w: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«Предоставление информации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</w:t>
      </w:r>
      <w:r w:rsidRPr="00527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объектах учета, содержащейся в реестре</w:t>
      </w: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имущества»</w:t>
      </w: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b/>
          <w:sz w:val="24"/>
          <w:szCs w:val="24"/>
        </w:rPr>
        <w:t>I</w:t>
      </w:r>
      <w:r w:rsidRPr="005277E9">
        <w:rPr>
          <w:rFonts w:ascii="Times New Roman" w:hAnsi="Times New Roman" w:cs="Times New Roman"/>
          <w:b/>
          <w:sz w:val="24"/>
          <w:szCs w:val="24"/>
          <w:lang w:val="ru-RU"/>
        </w:rPr>
        <w:t>. Общие положения</w:t>
      </w: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b/>
          <w:sz w:val="24"/>
          <w:szCs w:val="24"/>
          <w:lang w:val="ru-RU"/>
        </w:rPr>
        <w:t>Предмет регулирования административного регламента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1. Настоящий Административный регламент устанавливает порядок и стандарт предоставления муниципальн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услуги «Предоставление информации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объектах учета, содержащейся в реестре муниципального имущества» (далее — Услуга).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2. В рамках Услуги может быть предоставлена информация в отношении: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- находящегося в муниципальной собственности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недвижимого имущества (здание, строение, сооружение или объект незавершенного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строительства, земельный участок, жилое, нежилое помещение или иной прочно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связанный с землей объект, перемещение которого без соразмерного ущерба 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назначению невозможно, либо иное имущество, отнесенное законом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 недвижимости;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- находящегося в муниципальной собственности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движимого имущества, акций, долей (вкладов) в уставном (складочном) капитале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хозяйственного общества или товарищества либо иное имущество, не относящееся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 недвижимым и движимым вещам, стоимость которого превышает размер,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установленный решениями представительных органов соответствующих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муниципальных образований, а также особо ценного движимого имущества,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закрепленного за автономными и бюджетными государственными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муниципальными учреждениями и определенное в соответствии с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от 3 ноября 2006 г. № 174-ФЗ «Об автономных учреждениях»;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- муниципальных унитарных предприятий,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муниципальных учреждений, хозяйственных обществ,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товариществ, акции, доли (вклады) в уставном (складочном) капитале 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принадлежат муниципальным образованиям, иных юридических лиц, учредителем (участником)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которых является муниципальное образование.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3B8">
        <w:rPr>
          <w:rFonts w:ascii="Times New Roman" w:hAnsi="Times New Roman" w:cs="Times New Roman"/>
          <w:b/>
          <w:sz w:val="24"/>
          <w:szCs w:val="24"/>
          <w:lang w:val="ru-RU"/>
        </w:rPr>
        <w:t>Круг заявителей</w:t>
      </w:r>
    </w:p>
    <w:p w:rsidR="00CB0BD4" w:rsidRPr="00DB13B8" w:rsidRDefault="00CB0BD4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C61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3. Услуга предоставляется любым заинтересованным лицам, в том числе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физическим лицам, индивидуальным предпринимателям, юридическим лицам (далее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— заявитель), а также их представителям.</w:t>
      </w:r>
    </w:p>
    <w:p w:rsidR="000C6C61" w:rsidRDefault="000C6C61" w:rsidP="000C6C61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Default="000C6C61" w:rsidP="000C6C61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3B8">
        <w:rPr>
          <w:rFonts w:ascii="Times New Roman" w:hAnsi="Times New Roman" w:cs="Times New Roman"/>
          <w:b/>
          <w:sz w:val="24"/>
          <w:szCs w:val="24"/>
          <w:lang w:val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— профилирование), а также результата, за предоставлением которого обратился заявитель.</w:t>
      </w:r>
    </w:p>
    <w:p w:rsidR="000C6C61" w:rsidRPr="00DB13B8" w:rsidRDefault="000C6C61" w:rsidP="000C6C61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оказывается по единому сценарию для всех заявителей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зависимости от выбора вида объекта, в отношении которого запрашивается выписка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из реестра.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5. Признаки заявителя (представителя заявителя) определяются 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профилирования, осуществляемого в соответствии с настоящим Административным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регламентом.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6. Информация о порядке предоставления Услуги размещается в федеральной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государственной информационной системе «Единый портал 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муниципальных услуг (функций),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(далее — Единый портал, ЕПГУ).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DB13B8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3B8">
        <w:rPr>
          <w:rFonts w:ascii="Times New Roman" w:hAnsi="Times New Roman" w:cs="Times New Roman"/>
          <w:b/>
          <w:sz w:val="24"/>
          <w:szCs w:val="24"/>
        </w:rPr>
        <w:t>II</w:t>
      </w:r>
      <w:r w:rsidRPr="00DB13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Стандарт предоставления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муниципальной</w:t>
      </w:r>
      <w:r w:rsidRPr="00DB13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услуги</w:t>
      </w:r>
    </w:p>
    <w:p w:rsidR="000C6C61" w:rsidRPr="00DB13B8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C61" w:rsidRPr="00DB13B8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3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Наименование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муниципальной</w:t>
      </w:r>
      <w:r w:rsidRPr="00DB13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7. Полное наименование Услуги: «Предоставление информации об объектах</w:t>
      </w:r>
      <w:r w:rsidRPr="00DB1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учета, содержащейся в реестре муниципального имущества».</w:t>
      </w:r>
      <w:r w:rsidRPr="00DB1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Краткое наименование Услуги на ЕПГУ: «Выдача выписок из реестра</w:t>
      </w:r>
      <w:r w:rsidRPr="00DB1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муниципального имущества».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DB13B8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13B8">
        <w:rPr>
          <w:rFonts w:ascii="Times New Roman" w:hAnsi="Times New Roman" w:cs="Times New Roman"/>
          <w:b/>
          <w:sz w:val="24"/>
          <w:szCs w:val="24"/>
          <w:lang w:val="ru-RU"/>
        </w:rPr>
        <w:t>Наименование органа, предоставляющего Услугу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Услуга предоставляется органом</w:t>
      </w:r>
      <w:r w:rsidRPr="00DB1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местного самоуправления в отношении муниципального — имущества,</w:t>
      </w:r>
      <w:r w:rsidRPr="00DB1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уполномоченными на ведение соответствующего реестра (далее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—- 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>Уполномоченный</w:t>
      </w:r>
      <w:r w:rsidRPr="00DB1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орган).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9.Предоставление Услуги в Многофункциональных центрах предоставления</w:t>
      </w:r>
      <w:r w:rsidRPr="00CD04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государственных и муниципальных услуг (далее — МФЦ) осуществляется при</w:t>
      </w:r>
      <w:r w:rsidRPr="00CD04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наличии соглашения с таким МФЦ.</w:t>
      </w:r>
    </w:p>
    <w:p w:rsidR="000C6C61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МФЦ, в которых организуется предоставление Услуги, не могут принимать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решение об отказе в приеме запроса и документов и (или) информации, необходимых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для ее предоставления.</w:t>
      </w:r>
      <w:proofErr w:type="gramEnd"/>
    </w:p>
    <w:p w:rsidR="000C6C61" w:rsidRDefault="000C6C61" w:rsidP="000C6C61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CD043A" w:rsidRDefault="000C6C61" w:rsidP="000C6C61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043A">
        <w:rPr>
          <w:rFonts w:ascii="Times New Roman" w:hAnsi="Times New Roman" w:cs="Times New Roman"/>
          <w:b/>
          <w:sz w:val="24"/>
          <w:szCs w:val="24"/>
          <w:lang w:val="ru-RU"/>
        </w:rPr>
        <w:t>Результат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10. При обращении заявителя (представителя заявителя) за выдачей выписки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из реестра муниципального имущества результатами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 являются: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а) решение о предоставлении выписки с приложением самой выписки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из реестра муниципального имущества (электронный документ,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подписанный усиленной квалифицированной электронной подписью, электронный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документ, распечатанный на бумажном носителе, заверенный подписью и печатью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МФЦ (опционально), документ на бумажном носителе).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Форма решения о предоставлении выписки из реестра муниципального имущества приведена в приложении № 1 к настоящему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Административному регламенту;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6) уведомление об отсутствии в реестре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имущества запрашиваемых сведений (электронный документ, подписанный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усиленной квалифицированной электронной подписью, электронный документ,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распечатанный на бумажном носителе, заверенный подписью и печатью МФЦ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(опционально), документ на бумажном носителе).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Форма уведомления 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отсутствии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в реестре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имущества запрашиваемых сведений приведены в приложении № 2 к настоящему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Административному регламенту;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в) решение об отказе в выдаче выписки из реестра </w:t>
      </w:r>
      <w:r>
        <w:rPr>
          <w:rFonts w:ascii="Times New Roman" w:hAnsi="Times New Roman" w:cs="Times New Roman"/>
          <w:sz w:val="24"/>
          <w:szCs w:val="24"/>
          <w:lang w:val="ru-RU"/>
        </w:rPr>
        <w:t>(муниципального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имущества (электронный документ, подписанный усиленной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квалифицированной электронной подписью, электронный документ, распечатанный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 бумажном носителе, заверенный подписью и печатью МФЦ (опционально),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документ на бумажном носителе).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Форма решения об отказе в выдаче выписки из реестра муниципального имущества приведена в приложении № 3 к настоящему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Административному регламенту.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Формирование реестровой записи в качестве результата предоставления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 не предусмотрено.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11. Результат предоставления Услуги в зависимости от выбора заявителя может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быть получен в Уполномоченном органе, посредством ЕПГУ,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МФЦ.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80270C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270C">
        <w:rPr>
          <w:rFonts w:ascii="Times New Roman" w:hAnsi="Times New Roman" w:cs="Times New Roman"/>
          <w:b/>
          <w:sz w:val="24"/>
          <w:szCs w:val="24"/>
          <w:lang w:val="ru-RU"/>
        </w:rPr>
        <w:t>Срок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12. Максимальный срок предоставления У</w:t>
      </w:r>
      <w:r>
        <w:rPr>
          <w:rFonts w:ascii="Times New Roman" w:hAnsi="Times New Roman" w:cs="Times New Roman"/>
          <w:sz w:val="24"/>
          <w:szCs w:val="24"/>
          <w:lang w:val="ru-RU"/>
        </w:rPr>
        <w:t>слуги составляет 5 рабочих дней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80270C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270C">
        <w:rPr>
          <w:rFonts w:ascii="Times New Roman" w:hAnsi="Times New Roman" w:cs="Times New Roman"/>
          <w:b/>
          <w:sz w:val="24"/>
          <w:szCs w:val="24"/>
          <w:lang w:val="ru-RU"/>
        </w:rPr>
        <w:t>Правовые основания для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lastRenderedPageBreak/>
        <w:t>13. Перечень нормативных правовых актов, регулирующих 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Услуги, информация о порядке досудебного (внесудебного) обжалования решений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 действий (бездействия) Уполномоченного органа, а также его должностных 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размещаются на официальном сайте Уполномоченного органа в информационн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телекоммуникационной сети «Интернет» (далее — сеть «Интернет»),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 Едином портале.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80270C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270C">
        <w:rPr>
          <w:rFonts w:ascii="Times New Roman" w:hAnsi="Times New Roman" w:cs="Times New Roman"/>
          <w:b/>
          <w:sz w:val="24"/>
          <w:szCs w:val="24"/>
          <w:lang w:val="ru-RU"/>
        </w:rPr>
        <w:t>Исчерпывающий перечень документов, необходимых для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14. Исчерпывающий перечень документов, необходимых в 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 законодательными или иными нормативными правовыми актами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Услуги, которые заявитель должен представить самостоятельно: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14.1. Запрос о предоставлении государственной услуги по форме, согласно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приложению № 4 к настоящему Типовому административному регламенту.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Требования, предъявляемые к документу при подаче — оригинал.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 случае направления запроса посредством ЕПГУ формирование запроса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осуществляется посредством заполнения интерактивной формы на ЕПГУ без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необходимости дополнительной подачи заявления в какой-либо иной форме. Ручное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заполнение сведений в интерактивной форме услуги допускается только в 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невозможности получения указанных сведений из цифрового профиля 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СМЭВ или витрин данных.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 запросе также указывается один из следующих способов 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результата предоставления государственной услуги: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 форме электронного документа в личном кабинете на ЕПГУ;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документа в Уполномоченном органе, МФЦ.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14.2. Документ, удостоверяющий личность заявителя, представителя.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Требования, предъявляемые к документу при подаче — оригинал. В случае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направления заявления посредством ЕШТУ сведения из документа, удостоверяющего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личность заявителя, представителя формируются при подтверждении учетной записи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Единой системе идентификац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ии и ау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>тентификации из состава соответствующих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данных указанной учетной записи и могут быть проверены путем направления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запроса с использованием единой системы межведомственного электронного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взаимодействия. Ручное заполнение сведений в интерактивной форме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допускается только в случае невозможности получения указанных сведений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из цифрового профиля посредством СМЭВ или витрин данных. Обеспечивается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автозаполнение</w:t>
      </w:r>
      <w:proofErr w:type="spell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форм из профиля гражданина ЕСИА, цифрового профиля.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14.3. Документ, подтверждающий полномочия представителя действовать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от имени заявителя — в случае, если запрос подается представителем.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Требования, предъявляемые к документу:</w:t>
      </w:r>
    </w:p>
    <w:p w:rsidR="000C6C61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при подаче в Уполномоченный орган, многофункциональный центр 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оригинал;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с использованием ЕПГУ - заверен усиленной квалифицированной 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подписью нотариуса в соответствии с требованиями к формату изготовленного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нотариусом электронного документа / посредством представления подтверждающего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документа в Уполномоченный орган в течение 5 рабочих дней после отправки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заявления.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Ручное заполнение сведений в интерактивной форме услуги допускается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только в случае невозможности получения указанных сведений из цифрового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профиля посредством СМЭВ или витрин данных. Обеспечивается </w:t>
      </w:r>
      <w:proofErr w:type="spell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автозаполнение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форм из профиля гражданина ЕСИА, цифрового профиля.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15. Перечень документов и сведений, получаемых в рамках межведомственного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информационного взаимодействия, которые заявитель вправе предоставить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 собственной инициативе: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а) сведения из Единого государственного реестра юридических лиц;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6) сведения из Единого государственного реестра индивидуальных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предпринимателей;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в) сведения, подтверждающие уплату платежей за предоставление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(в случае если в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муниципалитете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предусмотрено внесение платы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за предоставление выписки из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реестра муниципального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имущества).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15.1. Межведомственные запросы формируются автоматически.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Предоставление заявителем документов, предусмотренных в настоящем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подразделе, а также заявления (запроса) о предоставлении Услуги в 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 формой, предусмотренной в приложении № 4 к настоящему Административному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регламенту, осуществляется в МФЦ, путем направления почтового отправления,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посредством Единого портала.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9855C1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55C1">
        <w:rPr>
          <w:rFonts w:ascii="Times New Roman" w:hAnsi="Times New Roman" w:cs="Times New Roman"/>
          <w:b/>
          <w:sz w:val="24"/>
          <w:szCs w:val="24"/>
          <w:lang w:val="ru-RU"/>
        </w:rPr>
        <w:t>Исчерпывающий перечень оснований для отказа</w:t>
      </w:r>
    </w:p>
    <w:p w:rsidR="000C6C61" w:rsidRPr="009855C1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55C1">
        <w:rPr>
          <w:rFonts w:ascii="Times New Roman" w:hAnsi="Times New Roman" w:cs="Times New Roman"/>
          <w:b/>
          <w:sz w:val="24"/>
          <w:szCs w:val="24"/>
          <w:lang w:val="ru-RU"/>
        </w:rPr>
        <w:t>в приеме документов, необходимых для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17. Исчерпывающий перечень оснований для отказа в приеме документов,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необходимых для предоставления Услуги: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17.1. Представленные документы утратили силу на момент обращения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 Услугой (документ, удостоверяющий личность; документ, удостоверяющий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полномочия представителя Заявителя, в случае обращения за предоставлением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 указанным лицом).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17.2. Подача заявления о предоставлении Услуги и документов, необходимых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для предоставления услуги, в электронной форме с нарушением установленных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требований.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17.3. Представленные в электронной форме документы содержат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повреждения, наличие которых не позволяет в полном объеме использовать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информацию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 сведения, содержащиеся в документах для предоставления услуги.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18. Решение об отказе в приеме документов, необходимых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государственной услуги, по форме, приведенной в приложении №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 настоящему Административному регламенту, направляется в личный кабинет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Заявителя на ЕПГУ не позднее первого рабочего дня, следующего за днем подачи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заявления.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19. Отказ в приеме документов, необходимых для предоставления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услуги, не препятствует повторному обращению Заявителя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за предоставлением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муниципальной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услуги».</w:t>
      </w:r>
    </w:p>
    <w:p w:rsidR="000C6C61" w:rsidRPr="009855C1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C61" w:rsidRPr="009855C1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55C1">
        <w:rPr>
          <w:rFonts w:ascii="Times New Roman" w:hAnsi="Times New Roman" w:cs="Times New Roman"/>
          <w:b/>
          <w:sz w:val="24"/>
          <w:szCs w:val="24"/>
          <w:lang w:val="ru-RU"/>
        </w:rPr>
        <w:t>Исчерпывающий перечень оснований для приостановления или отказа</w:t>
      </w:r>
    </w:p>
    <w:p w:rsidR="000C6C61" w:rsidRPr="009855C1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855C1">
        <w:rPr>
          <w:rFonts w:ascii="Times New Roman" w:hAnsi="Times New Roman" w:cs="Times New Roman"/>
          <w:b/>
          <w:sz w:val="24"/>
          <w:szCs w:val="24"/>
          <w:lang w:val="ru-RU"/>
        </w:rPr>
        <w:t>в предоставлении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20.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Оснований для приостановления предоставления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законодательством Российской Федерации не предусмотрено.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21. Противоречие документов или сведений, полученных с использованием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межведомственного информационного взаимодействия, представленным заявителем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(представителем заявителя) документам или сведениям.</w:t>
      </w:r>
    </w:p>
    <w:p w:rsidR="000C6C61" w:rsidRPr="005277E9" w:rsidRDefault="000C6C61" w:rsidP="000C6C6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22. Отсутствует плата за предоставление выписки из реестра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имущества (в случае если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муниципалитете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предусмотрено внесение платы за предоставление выписки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из реестра муниципального имущества).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Размер платы, взимаемой с заявителя (представителя заявителя)</w:t>
      </w: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при предоставлении Услуги, и способы ее взимания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23. За предоставление Услуги не предусмотрено взимание платы.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Максимальный срок ожидания в очереди при подаче заявителем запроса</w:t>
      </w: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о предоставлении Услуги и при получении результата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24. Максимальный срок ожидания в очереди при подаче запроса составляет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15 минут.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25. Максимальный срок ожидания в очереди при получении результата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составляет 15 минут.</w:t>
      </w:r>
    </w:p>
    <w:p w:rsidR="000C6C61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0DD1" w:rsidRPr="005277E9" w:rsidRDefault="00F50DD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Срок регистрации запроса заявителя о предоставлении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26. Срок регистрации запроса и документов, необходимых для предоставления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Услуги, составляет 1 рабочий день со дня подачи заявления (запроса)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 предоставлении Услуги и документов, необходимых для предоставления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Уполномоченном органе.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помещениям, в которых предоставляется Услуга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27. Помещения, в которых предоставляется Услуга, должны соответствовать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следующим требованиям: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а) вход в помещение, в котором осуществляется прием граждан по вопросам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Услуги, должен обеспечивать свободный доступ заявителей, быть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оборудован удобной лестницей с поручнями, широкими проходами,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пандусами для передвижения кресел-колясок;</w:t>
      </w:r>
      <w:proofErr w:type="gramEnd"/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) вход и передвижение по помещениям, в которых осуществляются прием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 выдача документов, необходимых для предоставления Услуги, не должны создавать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затруднений для лиц с ограниченными возможностями;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в) в случае невозможности полностью приспособить объект с учетом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потребности инвалида собственник данного объекта обеспечивает инвалиду доступ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 месту предоставления Услуги, либо, когда это возможно, ее 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обеспечивается по месту жительства инвалида или в дистанционном режиме;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г) обеспечена возможность посадки в транспортное средство и высадки из 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перед входом в объект, в том числе с использованием кресла-коляски и,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необходимости, с помощью работников объекта;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д) обеспечен допуск собаки-проводника;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е) обеспечен допуск  </w:t>
      </w:r>
      <w:proofErr w:type="spellStart"/>
      <w:r w:rsidRPr="005277E9">
        <w:rPr>
          <w:rFonts w:ascii="Times New Roman" w:hAnsi="Times New Roman" w:cs="Times New Roman"/>
          <w:sz w:val="24"/>
          <w:szCs w:val="24"/>
          <w:lang w:val="ru-RU"/>
        </w:rPr>
        <w:t>сурдопереводчика</w:t>
      </w:r>
      <w:proofErr w:type="spell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и — </w:t>
      </w:r>
      <w:proofErr w:type="spellStart"/>
      <w:r w:rsidRPr="005277E9">
        <w:rPr>
          <w:rFonts w:ascii="Times New Roman" w:hAnsi="Times New Roman" w:cs="Times New Roman"/>
          <w:sz w:val="24"/>
          <w:szCs w:val="24"/>
          <w:lang w:val="ru-RU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помещения;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ж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)з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>вуковая, зрительная, а также графическая информация, касающаяся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Услуги, дублируется знаками, выполненными рельефно-точечным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шрифтом Брайля;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) обеспечены условия для беспрепятственного доступа в помещение (в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числе для инвалидов, использующих кресла-коляски, собак-проводников);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и) залы ожидания оборудованы местами для оформления документов (столы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(стойки) с канцелярскими принадлежностями) и образцами заполнения документов,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а также стульями (креслами, лавками, скамейками);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к) в помещении предусмотрены стенды, содержащие информацию о 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Услуги, в том числе о вариантах предоставления Услуги, а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информацию о месте нахождения, графике работы, справочных телефонах, номерах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телефонов-автоинформаторов (при наличии), адресах официальных сайтов в сети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«Интернет», а также электронной почты Органа власти/самоуправления,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предоставляющего Услугу (при наличии).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Показатели доступности и качества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28. К показателям доступности предоставления Услуги относятся: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а) обеспечена возможность получения Услуги экстерриториально;</w:t>
      </w:r>
    </w:p>
    <w:p w:rsidR="000C6C61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6) обеспечение доступности электронных форм документов, необходимых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Услуги;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в) обеспечение доступности электронных форм и инструментов совершения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электронном виде платежей, необходимых для получения Услуги;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г) обеспечен открытый доступ для заявителей и других лиц к информации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 порядке и сроках предоставления Услуги, в том числе с использованием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информационно-коммуникационных технологий, а также о порядке обжалования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действий (бездействия) должностных лиц.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29. К показателям качества предоставления Услуги относятся: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отсутствие обоснованных жалоб на действия (бездействие) должностных лиц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 их отношение к заявителям;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6) отсутствие нарушений сроков предоставления Услуги.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Иные требования к предоставлению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30. Услуги, которые являются необходимыми и обязательными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Услуги,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 предусмотрены.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Ш. Состав, последовательность и сроки выполнения </w:t>
      </w:r>
      <w:proofErr w:type="gramStart"/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административных</w:t>
      </w:r>
      <w:proofErr w:type="gramEnd"/>
    </w:p>
    <w:p w:rsidR="000C6C61" w:rsidRPr="00716DC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6DC2">
        <w:rPr>
          <w:rFonts w:ascii="Times New Roman" w:hAnsi="Times New Roman" w:cs="Times New Roman"/>
          <w:b/>
          <w:sz w:val="24"/>
          <w:szCs w:val="24"/>
          <w:lang w:val="ru-RU"/>
        </w:rPr>
        <w:t>процедур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31. При обращении за выдачей выписки из реестра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муниципального имущества Услуга предоставляется по единому сценарию для всех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заявителей в зависимости от выбора вида объекта, в отношении которого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запрашивается выписка из реестра, следующему кругу заявителей: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31.1. физическое лицо;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31.2. представитель заявителя — физического лица;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31.3. юридическое лицо;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31.4. представитель заявителя — юридического лица;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31.5. индивидуальный предприниматель;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31.6. представитель заявителя — индивидуального предпринимателя.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32. Возможность оставления заявления (запроса) заявителя о предоставлении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 без рассмотрения не предусмотрена.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33. Описание административных процедур и административных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приведено в приложении № 6 к настоящему Административному регламенту.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D37C46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7C46">
        <w:rPr>
          <w:rFonts w:ascii="Times New Roman" w:hAnsi="Times New Roman" w:cs="Times New Roman"/>
          <w:b/>
          <w:sz w:val="24"/>
          <w:szCs w:val="24"/>
          <w:lang w:val="ru-RU"/>
        </w:rPr>
        <w:t>Профилирование заявителя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34. Путем анкетирования (профилирования) заявителя устанавливаются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признаки заявителя. Вопросы, направленные на определение признаков заявителя,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приведены в приложении № 7 к настоящему Административному регламенту.</w:t>
      </w:r>
    </w:p>
    <w:p w:rsidR="00F50DD1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35. По результатам получения ответов от заявителя на вопросы анкетирования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определяется полный перечень комбинаций значений признаков в 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 настоящим Типовым административным регламентом.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36. Описания вариантов, приведенные в настоящем разделе, размещаются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Органом власти в общедоступном для ознакомления месте.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D37C46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7C46">
        <w:rPr>
          <w:rFonts w:ascii="Times New Roman" w:hAnsi="Times New Roman" w:cs="Times New Roman"/>
          <w:b/>
          <w:sz w:val="24"/>
          <w:szCs w:val="24"/>
          <w:lang w:val="ru-RU"/>
        </w:rPr>
        <w:t>Единый сценарий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37. Максимальный срок предоставления варианта Услуги составляет 5 рабочих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дней со дня регистрации заявления (запроса) заявителя.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38. В результате предоставления варианта Услуги заявителю предоставляются: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а) решение о предоставлении выписки с приложением самой выписки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из реестра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имущества (электронный документ,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подписанный усиленной квалифицированной электронной подписью, электронный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документ, распечатанный на бумажном носителе, заверенный подписью и печатью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МФЦ (опционально), документ на бумажном носителе);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) уведомление об отсутствии в реестре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имущества запрашиваемых сведений (электронный документ, подписанный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усиленной квалифицированной электронной подписью, электронный документ,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распечатанный на бумажном носителе, заверенный подписью и печатью МФЦ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(опционально), документ на бумажном носителе);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в) решение об отказе в выдаче выписки из реестра муниципальног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имущества (электронный документ, подписанный усиленной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квалифицированной электронной подписью, электронный документ, распечатанный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 бумажном носителе, заверенный подписью и печатью МФЦ (опционально),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документ на бумажном носителе).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800576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0576">
        <w:rPr>
          <w:rFonts w:ascii="Times New Roman" w:hAnsi="Times New Roman" w:cs="Times New Roman"/>
          <w:b/>
          <w:sz w:val="24"/>
          <w:szCs w:val="24"/>
          <w:lang w:val="ru-RU"/>
        </w:rPr>
        <w:t>Формирование реестровой записи в качестве результата предоставления</w:t>
      </w:r>
    </w:p>
    <w:p w:rsidR="000C6C61" w:rsidRPr="00800576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0576">
        <w:rPr>
          <w:rFonts w:ascii="Times New Roman" w:hAnsi="Times New Roman" w:cs="Times New Roman"/>
          <w:b/>
          <w:sz w:val="24"/>
          <w:szCs w:val="24"/>
          <w:lang w:val="ru-RU"/>
        </w:rPr>
        <w:t>Услуги не предусмотрено.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39. Уполномоченный орган отказывает заявителю в предоставлении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при наличии оснований, указанных в пунктах 21, 22 настоящего Административного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регламента.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40. Административные процедуры, осуществляемые при предоставлении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а) прием и регистрация заявления и необходимых документов;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) рассмотрение принятых документов и направление межведомственных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запросов;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в) выставление начисления для внесения заявителем платы за предоставление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выписки (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применяется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в случае если в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муниципалитете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внесение платы за предоставление выписки из реестра муниципального имущества);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г) принятие решения о предоставлении муниципально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 либо об отказе в предоставлении государственной услуги;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д) предоставление результата предоставления муниципальной услуги или отказа в предоставлении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услуги.</w:t>
      </w:r>
    </w:p>
    <w:p w:rsidR="000C6C61" w:rsidRPr="005277E9" w:rsidRDefault="000C6C61" w:rsidP="000C6C61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41.Сценарием предоставления Услуги административная процедура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приостановления предоставления Услуги не предусмотрена.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800576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05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Прием запроса и документов и (или) информации, необходимых </w:t>
      </w:r>
      <w:proofErr w:type="gramStart"/>
      <w:r w:rsidRPr="00800576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proofErr w:type="gramEnd"/>
    </w:p>
    <w:p w:rsidR="000C6C61" w:rsidRPr="00800576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0576"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42. Представление заявителем документов и заявления (запроса)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 предоставлении Услуги в соответствии с формой, предусмотренной в приложении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№ 4 к настоящему Типовому административному регламенту, 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МФЦ, посредством Единого портала, путем направления почтового отправления.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43. Исчерпывающий перечень документов, необходимых в соответствии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 законодательными или иными нормативными правовыми актами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Услуги, которые заявитель должен представить самостоятельно,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содержится в пункте 14 настоящего Административного регламента.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44. Исчерпывающий перечень документов и сведений, получаемых в рамках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межведомственного информационного взаимодействия, которые заявитель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представить по собственной инициативе, содержится в пункте 15 настоящего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Административного регламента.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Межведомственные запросы формируются автоматически.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45. Способами установления личности (идентификации) заявителя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взаимодействии с заявителями являются: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а) в МФЦ - документ, удостоверяющий личность;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) посредством Единого портала — посредством Единой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идентификац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ии и ау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>тентификации в инфраструктуре, обеспечивающей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информационно-технологическое взаимодействие информационных систем,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используемых для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электронной форме;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в) путем направления почтового отправления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-— 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>копия документа,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удостоверяющего личность.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46.Запрос и документы, необходимые для предоставления варианта Услуги,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могут быть представлены представителем заявителя.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47.Уполномоченный орган отказывает заявителю в приеме документов,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необходимых для предоставления Услуги, при наличии оснований, указанных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пункте 17 настоящего Административного регламента.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48.Услуга предусматривает возможности приема запроса и документов,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необходимых для предоставления варианта Услуги по выбору заявителя, независимо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от его места нахождения, в МФЦ, путем направления почтового отправления.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49.Административная процедура «рассмотрение принятых документов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 направление межведомственных запросов» осуществляется в Уполномоченном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органе.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lastRenderedPageBreak/>
        <w:t>Автоматическое информирование заявителя о ходе рассмотрения заявления вне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зависимости от канала подачи заявления осуществляется в онлайн-режиме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посредством Единого личного кабинета ЕПГУ.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50.Срок регистрации запроса и документов, необходимых для предоставления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Услуги, составляет в Уполномоченном органе 1 рабочий день со дня подачи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заявления (запроса) о предоставлении Услуги и документов, необходимых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предоставления Услуги в Уполномоченном органе.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800576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0576">
        <w:rPr>
          <w:rFonts w:ascii="Times New Roman" w:hAnsi="Times New Roman" w:cs="Times New Roman"/>
          <w:b/>
          <w:sz w:val="24"/>
          <w:szCs w:val="24"/>
          <w:lang w:val="ru-RU"/>
        </w:rPr>
        <w:t>Принятие решения о предоставлении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51. Решение о предоставлении Услуги принимается Уполномоченным органом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либо в случае направления заявления посредством ЕПГУ - в автоматизированном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режиме — системой, при одновременном положительном исполнении условий всех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критериев для конкретного заявителя (представителя заявителя):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а) сведения о заявителе, содержащиеся в заявлении, соответствуют данным,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полученным посредством межведомственного взаимодействия из Единого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государственного реестра юридических лиц;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) сведения о заявителе, содержащиеся в заявлении, соответствуют данным,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полученным посредством межведомственного взаимодействия из Единого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государственного реестра индивидуальных предпринимателей;</w:t>
      </w:r>
    </w:p>
    <w:p w:rsidR="000C6C61" w:rsidRPr="005277E9" w:rsidRDefault="000C6C61" w:rsidP="00F50DD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в) сведения о документе, удостоверяющем личность, содержащиеся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заявлении, соответствуют данным, полученным посредством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межведомственного взаимодействия;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г) факт оплаты заявителем за предоставление выписки подтвержден 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внесение платы за предоставление выписки не требуется.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Решение об отказе в предоставлении услуги принимается при невыполнении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указанных выше критериев.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52. Принятие решения о предоставлении Услуги осуществляется в срок,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 превышающий 3 рабочих дней со дня получения Уполномоченным органом всех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сведений, необходимых для подтверждения критериев, необходимых для принятия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такого решения.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800576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0576"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Предоставление результата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53. Результат предоставления Услуги формируется автоматически в виде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электронного документа, подписанного усиленной квалифицированной электронной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подписью уполномоченного должностного лица, и может быть получен по выбору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заявителя независимо от его места нахождения по электронной почте заявителя,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посредством Единого портала, в МФЦ, путем направления почтового отправления.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54. Предоставление результата Услуги осуществляется в срок,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 превышающий 1 рабочего дня, и исчисляется со дня принятия решения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 предоставлении Услуги.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</w:rPr>
        <w:t>IV</w:t>
      </w: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. Формы контроля за исполнением административного регламента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Порядок осуществления текущего </w:t>
      </w:r>
      <w:proofErr w:type="gramStart"/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контроля за</w:t>
      </w:r>
      <w:proofErr w:type="gramEnd"/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соблюдением и исполнением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ответственными должностными лицами положений регламента и иных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нормативных правовых актов, устанавливающих требования </w:t>
      </w:r>
      <w:proofErr w:type="gramStart"/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proofErr w:type="gramEnd"/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предоставлению Услуги, а также принятием ими решений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55.Текущий 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соблюдением и исполнением ответственными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должностными лицами Уполномоченного органа настоящего Административного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регламента, а также иных нормативных правовых актов, устанавливающих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требования к предоставлению Услуги, а также принятия ими решений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осуществляется руководителем (заместителем руководителя) Уполномоченного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органа.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56.Текущий контроль осуществляется посредством проведения плановых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 внеплановых проверок.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Порядок и периодичность осуществления плановых и внеплановых проверок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полноты и качества предоставления Услуги, в том числе порядок и формы</w:t>
      </w: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контроля за</w:t>
      </w:r>
      <w:proofErr w:type="gramEnd"/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полнотой и качеством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57. 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полнотой и качеством предоставления Услуги осуществляется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путем проведения проверок, устранения выявленных нарушений, а также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рассмотрения, принятия решений и подготовки ответов на обращения заявителей,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содержащие жалобы на решения и действия (бездействия) должностных лиц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Уполномоченного органа.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58. 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полнотой и качеством предоставления Услуги осуществляется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в форме плановых и внеплановых проверок.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59. Плановые проверки проводятся на основе ежегодно утверждаемого плана,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а внеплановые - на основании жалоб заявителей на решения и действия (бездействие)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должностных лиц Уполномоченного органа по решению лиц, ответственных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 проведение проверок.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60. Внеплановая проверка полноты и качества предоставления Услуги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проводится по конкретному обращению (жалобе) заявителя.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61. Проверки проводятся уполномоченными лицами Уполномоченного органа.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Ответственность должностных лиц органа, предоставляющего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государственную (муниципальную) услугу, за решения и действия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(бездействие), принимаемые (осуществляемые) ими в ходе предоставления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62.Нарушившие требования настоящего Административного регламента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должностные лица несут ответственность в соответствии с законодательством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Российской Федерации.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63.Персональная ответственность должностных лиц Уполномоченного органа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закрепляется в их должностных регламентах в соответствии с требованиями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законодательства Российской Федерации.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Положения, характеризующие требования к порядку и формам контроля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за предоставлением государственной (муниципальной) услуги, в том числе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со стороны граждан, их объединений и организаций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64. 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предоставлением Услуги, в том числе со стороны граждан,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их объединений и организаций, осуществляется посредством получения ими полной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актуальной и достоверной информации о порядке предоставления Услуги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 возможности досудебного рассмотрения обращений (жалоб) в процессе получения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65. Оценки качества оказания Услуги передаются в автоматизированную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информационную систему «Информационно-аналитическая система мониторинга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качества государственных услуг».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66. Лица, которые осуществляют 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предоставлением Услуги, должны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принимать меры по предотвращению конфликта интересов при предоставлении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Услуги.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</w:rPr>
        <w:t>V</w:t>
      </w: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. Досудебный (внесудебный) порядок обжалования решений и действий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(бездействия) органа, предоставляющего Услугу, многофункционального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центра, организаций, указанных в части 1.1 статьи 16 Федерального закона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«Об организации предоставления государственных и муниципальных услуг»,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а также их должностных лиц, государственных или муниципальных служащих,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работников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67. Информирование заявителей о порядке подачи и рассмотрения жалобы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осуществляется посредством размещения информации на Едином портале,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 официальном сайте Уполномоченного органа в сети «Интернет»,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на информационных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lastRenderedPageBreak/>
        <w:t>стендах в местах предоставления Услуги.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68. Жалобы в форме электронных документов направляются посредством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Единого портала или официального сайта Уполномоченного органа в сети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«Интернет».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Жалобы в форме документов на бумажном носителе передаются</w:t>
      </w:r>
      <w:r w:rsidRPr="006018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непосредственно или почтовым отправлением в Уполномоченный орган или в МФЦ.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D1076" w:rsidRPr="00CA0ABE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 xml:space="preserve">Приложение № </w:t>
      </w:r>
      <w:r>
        <w:rPr>
          <w:rFonts w:ascii="Times New Roman" w:hAnsi="Times New Roman" w:cs="Times New Roman"/>
          <w:lang w:val="ru-RU"/>
        </w:rPr>
        <w:t>1</w:t>
      </w:r>
    </w:p>
    <w:p w:rsidR="00BD1076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к административному</w:t>
      </w:r>
    </w:p>
    <w:p w:rsidR="00BD1076" w:rsidRPr="005277E9" w:rsidRDefault="00BD1076" w:rsidP="00BD1076">
      <w:pPr>
        <w:pStyle w:val="PreformattedText"/>
        <w:ind w:left="7371"/>
        <w:rPr>
          <w:rFonts w:ascii="Times New Roman" w:hAnsi="Times New Roman" w:cs="Times New Roman"/>
          <w:sz w:val="24"/>
          <w:szCs w:val="24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регламенту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Форма решения о выдаче выписки из реестра муниципального имущества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6C6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 w:rsidRPr="006018D2">
        <w:rPr>
          <w:rFonts w:ascii="Times New Roman" w:hAnsi="Times New Roman" w:cs="Times New Roman"/>
          <w:lang w:val="ru-RU"/>
        </w:rPr>
        <w:t>Наименование органа, уполномоченного на предоставление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Кому: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F50DD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Контактные данные:</w:t>
      </w:r>
      <w:r w:rsidR="00F50DD1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:rsidR="000C6C61" w:rsidRP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Решение о выдаче выписки из реестра муниципального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18D2">
        <w:rPr>
          <w:rFonts w:ascii="Times New Roman" w:hAnsi="Times New Roman" w:cs="Times New Roman"/>
          <w:b/>
          <w:sz w:val="24"/>
          <w:szCs w:val="24"/>
          <w:lang w:val="ru-RU"/>
        </w:rPr>
        <w:t>имущества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0C6C61" w:rsidRP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рассмотрения заявления от 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_______________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___________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(Заявитель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принято решение о предоставлении выписки из реестра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муниципального имущества (прилагается).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Дополнительно информируем: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0DD1" w:rsidRPr="005277E9" w:rsidRDefault="00F50DD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Должность сотрудника,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принявшего решение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 об электронной подписи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И.О. Фамилия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D1076" w:rsidRPr="00CA0ABE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 xml:space="preserve">Приложение № </w:t>
      </w:r>
      <w:r>
        <w:rPr>
          <w:rFonts w:ascii="Times New Roman" w:hAnsi="Times New Roman" w:cs="Times New Roman"/>
          <w:lang w:val="ru-RU"/>
        </w:rPr>
        <w:t>2</w:t>
      </w:r>
    </w:p>
    <w:p w:rsidR="00BD1076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к административному</w:t>
      </w:r>
    </w:p>
    <w:p w:rsidR="00BD1076" w:rsidRPr="005277E9" w:rsidRDefault="00BD1076" w:rsidP="00BD1076">
      <w:pPr>
        <w:pStyle w:val="PreformattedText"/>
        <w:ind w:left="7371"/>
        <w:rPr>
          <w:rFonts w:ascii="Times New Roman" w:hAnsi="Times New Roman" w:cs="Times New Roman"/>
          <w:sz w:val="24"/>
          <w:szCs w:val="24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регламенту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AE071B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07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Форма уведомления об отсутствии информации в реестре </w:t>
      </w:r>
    </w:p>
    <w:p w:rsidR="000C6C61" w:rsidRPr="00AE071B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071B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имущества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 w:rsidRPr="006018D2">
        <w:rPr>
          <w:rFonts w:ascii="Times New Roman" w:hAnsi="Times New Roman" w:cs="Times New Roman"/>
          <w:lang w:val="ru-RU"/>
        </w:rPr>
        <w:t>Наименование органа, уполномоченного на предоставление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Кому: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Контактные данные: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Уведомление</w:t>
      </w:r>
    </w:p>
    <w:p w:rsidR="000C6C61" w:rsidRPr="00B0264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отсутствии информации в реестре </w:t>
      </w:r>
      <w:proofErr w:type="gramStart"/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государственного</w:t>
      </w:r>
      <w:proofErr w:type="gramEnd"/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(муниципального)</w:t>
      </w:r>
    </w:p>
    <w:p w:rsidR="000C6C61" w:rsidRPr="00B0264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имущества</w:t>
      </w:r>
    </w:p>
    <w:p w:rsidR="000C6C61" w:rsidRPr="00B0264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0C6C61" w:rsidRPr="00B0264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рассмотрения заявления 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_______________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___________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Заявитель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) сообщаем об отсутствии в реестре муниципального имущества запрашиваемых сведений.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Дополнительно информируем: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Должность сотрудника,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принявшего решение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 об электронной подписи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И.О. Фамилия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AE071B" w:rsidRDefault="000C6C61" w:rsidP="000C6C61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D1076" w:rsidRPr="00CA0ABE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 xml:space="preserve">Приложение № </w:t>
      </w:r>
      <w:r>
        <w:rPr>
          <w:rFonts w:ascii="Times New Roman" w:hAnsi="Times New Roman" w:cs="Times New Roman"/>
          <w:lang w:val="ru-RU"/>
        </w:rPr>
        <w:t>3</w:t>
      </w:r>
    </w:p>
    <w:p w:rsidR="00BD1076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к административному</w:t>
      </w:r>
    </w:p>
    <w:p w:rsidR="00BD1076" w:rsidRPr="005277E9" w:rsidRDefault="00BD1076" w:rsidP="00BD1076">
      <w:pPr>
        <w:pStyle w:val="PreformattedText"/>
        <w:ind w:left="7371"/>
        <w:rPr>
          <w:rFonts w:ascii="Times New Roman" w:hAnsi="Times New Roman" w:cs="Times New Roman"/>
          <w:sz w:val="24"/>
          <w:szCs w:val="24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регламенту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Форма решения об отказе в выдаче выписки из реестра </w:t>
      </w: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имущества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0C6C61" w:rsidRPr="006018D2" w:rsidRDefault="000C6C61" w:rsidP="000C6C61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 w:rsidRPr="006018D2">
        <w:rPr>
          <w:rFonts w:ascii="Times New Roman" w:hAnsi="Times New Roman" w:cs="Times New Roman"/>
          <w:lang w:val="ru-RU"/>
        </w:rPr>
        <w:t>Наименование органа, уполномоченного на предоставление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Кому: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Контактные данные:</w:t>
      </w:r>
      <w:r w:rsidR="00F50DD1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Решение об отказе в выдаче выписки из реестра государственного или</w:t>
      </w: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имущества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0C6C61" w:rsidRPr="00B0264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рассмотрения заявления от 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______________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(Заявитель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принято решение об отказе в выдаче выписки из реестра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муниципального имущества по следующим основаниям: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Дополнительно информируем: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Вы вправе повторно обратиться в уполномоченный орган с заявлением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устранения указанных нарушений.</w:t>
      </w:r>
    </w:p>
    <w:p w:rsidR="000C6C61" w:rsidRPr="005277E9" w:rsidRDefault="000C6C61" w:rsidP="00F50DD1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Данный отказ может быть обжалован в досудебном порядке 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направления жалобы в уполномоченный орган, а также в судебном порядке.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Должность сотрудника,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принявшего решение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 об электронной подписи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И.О. Фамилия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AE071B" w:rsidRDefault="000C6C61" w:rsidP="000C6C61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D1076" w:rsidRPr="00CA0ABE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 xml:space="preserve">Приложение № </w:t>
      </w:r>
      <w:r>
        <w:rPr>
          <w:rFonts w:ascii="Times New Roman" w:hAnsi="Times New Roman" w:cs="Times New Roman"/>
          <w:lang w:val="ru-RU"/>
        </w:rPr>
        <w:t>4</w:t>
      </w:r>
    </w:p>
    <w:p w:rsidR="00BD1076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к административному</w:t>
      </w:r>
    </w:p>
    <w:p w:rsidR="00BD1076" w:rsidRPr="005277E9" w:rsidRDefault="00BD1076" w:rsidP="00BD1076">
      <w:pPr>
        <w:pStyle w:val="PreformattedText"/>
        <w:ind w:left="7371"/>
        <w:rPr>
          <w:rFonts w:ascii="Times New Roman" w:hAnsi="Times New Roman" w:cs="Times New Roman"/>
          <w:sz w:val="24"/>
          <w:szCs w:val="24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регламенту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02649">
        <w:rPr>
          <w:rFonts w:ascii="Times New Roman" w:hAnsi="Times New Roman" w:cs="Times New Roman"/>
          <w:sz w:val="24"/>
          <w:szCs w:val="24"/>
          <w:u w:val="single"/>
          <w:lang w:val="ru-RU"/>
        </w:rPr>
        <w:t>ФОРМА</w:t>
      </w:r>
    </w:p>
    <w:p w:rsid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Заявление (запрос)</w:t>
      </w:r>
    </w:p>
    <w:p w:rsidR="000C6C61" w:rsidRPr="00B02649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о предоставлении услуги «Предоставление информации об объектах учета, содержащейся</w:t>
      </w:r>
    </w:p>
    <w:p w:rsidR="000C6C61" w:rsidRPr="005277E9" w:rsidRDefault="000C6C61" w:rsidP="000C6C6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2649">
        <w:rPr>
          <w:rFonts w:ascii="Times New Roman" w:hAnsi="Times New Roman" w:cs="Times New Roman"/>
          <w:b/>
          <w:sz w:val="24"/>
          <w:szCs w:val="24"/>
          <w:lang w:val="ru-RU"/>
        </w:rPr>
        <w:t>в реестре муниципального имущества»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Характеристики объекта учета, позволяющие его однозначно определить (в зависимости от вида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объекта, в отношении которого запрашивается информация):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вид объекта: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="00F50DD1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наименование объекта: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реестровый номер объекта: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адрес (местоположение) объекта: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 w:rsidR="00F50DD1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кадастровый (условный) номер объекта: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вид разрешенного использования: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наименование эмитента: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ИНН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наименование юридического лица (в отношении которого запрашивается информация)</w:t>
      </w:r>
    </w:p>
    <w:p w:rsid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наименование юридического лица, в котором есть уставной капитал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марка, модель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государственный регистрационный номер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идентификационный номер судна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иные характеристики объекта, помогающие его идентифицировать (в свободной форме):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Сведения о заявителе, являющемся физическим лицом: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фамилия, имя и отчество (последнее — при наличии):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наименование документа, удостоверяющего личность: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серия и номер документа, удостоверяющего личность: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дата выдачи документа, удостоверяющего личность: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кем выдан документ, удостоверяющий ЛИЧНОСТЬ: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номер телефона: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заявителе, являющемся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индивидуальным предпринимателем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фамилия, имя и отчество (последнее — при наличии) индивидуального предпринимателя: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ОГРНИП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идентификационный номер налогоплательщика (ИНН):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наименование документа, удостоверяющего личность: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серия и номер документа, удостоверяющего личность: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дата выдачи документа, удостоверяющего личность: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кем выдан документ, удостоверяющий ЛИЧНОСТЬ: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номер телефона: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Сведения о заявител</w:t>
      </w:r>
      <w:r>
        <w:rPr>
          <w:rFonts w:ascii="Times New Roman" w:hAnsi="Times New Roman" w:cs="Times New Roman"/>
          <w:sz w:val="24"/>
          <w:szCs w:val="24"/>
          <w:lang w:val="ru-RU"/>
        </w:rPr>
        <w:t>е, являющемся юридическим лицом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полное наименование юридического лица с указанием его организационно-правовой формы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__;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основной государственный регистрационный номер юридического лица (ОГРН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идентификационный номер налогоплательщика (ИНН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номер телефона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почтовый адрес: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Сведения о заявителе, являющемся представителем (уполномоченным лицом) юридического лица: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фамилия, имя и отч</w:t>
      </w:r>
      <w:r>
        <w:rPr>
          <w:rFonts w:ascii="Times New Roman" w:hAnsi="Times New Roman" w:cs="Times New Roman"/>
          <w:sz w:val="24"/>
          <w:szCs w:val="24"/>
          <w:lang w:val="ru-RU"/>
        </w:rPr>
        <w:t>ество (последнее — при наличии)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наименование документа, удостоверяющего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серия и номер документа, удостоверяющего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дата выдачи документа, удостоверяющего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кем выдан документ, удостоверяющий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код подразделения, выдавшего документ, удостоверяющий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номер телефона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 w:rsidR="00A54EB2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должность уполномоченного лица юридического лица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Сведения о заявителе, являющемся представителем физического лица/индивидуального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предпринимателя: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фамилия, имя и отчество (последнее — при наличии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):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наименование документа, удостоверяющего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серия и номер документа, удостоверяющего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дата выдачи документа, удостоверяющего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кем выдан документ, удостоверяющий личность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номер телефона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Способ получения результата услуги: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27" style="position:absolute;left:0;text-align:left;margin-left:154.8pt;margin-top:2.85pt;width:7.15pt;height:12pt;z-index:2"/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28" style="position:absolute;left:0;text-align:left;margin-left:184.8pt;margin-top:2.85pt;width:11.25pt;height:12pt;z-index:3"/>
        </w:pic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на адрес электронной почты: [7 да, [1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нет;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30" style="position:absolute;left:0;text-align:left;margin-left:289.05pt;margin-top:1.05pt;width:7.15pt;height:11.25pt;z-index:5"/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29" style="position:absolute;left:0;text-align:left;margin-left:255.3pt;margin-top:1.05pt;width:8.25pt;height:11.25pt;z-index:4"/>
        </w:pic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в МФЦ (в случае подачи заявления через МФЦ):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да,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нет;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>с использованием личного кабинета на Едином портале (в случае подачи заявления через личный</w:t>
      </w:r>
      <w:proofErr w:type="gramEnd"/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33" style="position:absolute;left:0;text-align:left;margin-left:240.3pt;margin-top:12.1pt;width:15pt;height:14.25pt;z-index:8"/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32" style="position:absolute;left:0;text-align:left;margin-left:196.05pt;margin-top:4.95pt;width:12.75pt;height:7.15pt;z-index:7"/>
        </w:pict>
      </w: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31" style="position:absolute;left:0;text-align:left;margin-left:154.8pt;margin-top:4.95pt;width:12.75pt;height:7.15pt;z-index:6"/>
        </w:pic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кабинет на Едином портале):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да,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нет;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pict>
          <v:rect id="_x0000_s1034" style="position:absolute;left:0;text-align:left;margin-left:199.8pt;margin-top:4.65pt;width:16.5pt;height:12.75pt;z-index:9"/>
        </w:pic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посредством почтового отправления: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да,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нет.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D1076" w:rsidRPr="00CA0ABE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 xml:space="preserve">Приложение № </w:t>
      </w:r>
      <w:r>
        <w:rPr>
          <w:rFonts w:ascii="Times New Roman" w:hAnsi="Times New Roman" w:cs="Times New Roman"/>
          <w:lang w:val="ru-RU"/>
        </w:rPr>
        <w:t>5</w:t>
      </w:r>
    </w:p>
    <w:p w:rsidR="00BD1076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к административному</w:t>
      </w:r>
    </w:p>
    <w:p w:rsidR="00BD1076" w:rsidRPr="005277E9" w:rsidRDefault="00BD1076" w:rsidP="00BD1076">
      <w:pPr>
        <w:pStyle w:val="PreformattedText"/>
        <w:ind w:left="7371"/>
        <w:rPr>
          <w:rFonts w:ascii="Times New Roman" w:hAnsi="Times New Roman" w:cs="Times New Roman"/>
          <w:sz w:val="24"/>
          <w:szCs w:val="24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регламенту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1640BC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40BC">
        <w:rPr>
          <w:rFonts w:ascii="Times New Roman" w:hAnsi="Times New Roman" w:cs="Times New Roman"/>
          <w:b/>
          <w:sz w:val="24"/>
          <w:szCs w:val="24"/>
          <w:lang w:val="ru-RU"/>
        </w:rPr>
        <w:t>Форма решения об отказе в приёме и регистрации документов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</w:t>
      </w:r>
    </w:p>
    <w:p w:rsidR="000C6C61" w:rsidRPr="001640BC" w:rsidRDefault="000C6C61" w:rsidP="000C6C61">
      <w:pPr>
        <w:pStyle w:val="PreformattedText"/>
        <w:jc w:val="center"/>
        <w:rPr>
          <w:rFonts w:ascii="Times New Roman" w:hAnsi="Times New Roman" w:cs="Times New Roman"/>
          <w:lang w:val="ru-RU"/>
        </w:rPr>
      </w:pPr>
      <w:r w:rsidRPr="001640BC">
        <w:rPr>
          <w:rFonts w:ascii="Times New Roman" w:hAnsi="Times New Roman" w:cs="Times New Roman"/>
          <w:lang w:val="ru-RU"/>
        </w:rPr>
        <w:t>Наименование органа, уполномоченного на предоставление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Кому: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0C6C61" w:rsidRDefault="000C6C61" w:rsidP="000C6C61">
      <w:pPr>
        <w:pStyle w:val="PreformattedText"/>
        <w:ind w:firstLine="62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Контактные данные:</w:t>
      </w:r>
      <w:r w:rsidRPr="000C6C61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1640BC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40BC">
        <w:rPr>
          <w:rFonts w:ascii="Times New Roman" w:hAnsi="Times New Roman" w:cs="Times New Roman"/>
          <w:b/>
          <w:sz w:val="24"/>
          <w:szCs w:val="24"/>
          <w:lang w:val="ru-RU"/>
        </w:rPr>
        <w:t>Решение об отказе в приёме и регистрации документов,</w:t>
      </w:r>
    </w:p>
    <w:p w:rsidR="000C6C61" w:rsidRPr="001640BC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1640BC">
        <w:rPr>
          <w:rFonts w:ascii="Times New Roman" w:hAnsi="Times New Roman" w:cs="Times New Roman"/>
          <w:b/>
          <w:sz w:val="24"/>
          <w:szCs w:val="24"/>
          <w:lang w:val="ru-RU"/>
        </w:rPr>
        <w:t>необходимых</w:t>
      </w:r>
      <w:proofErr w:type="gramEnd"/>
      <w:r w:rsidRPr="001640B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предоставления услуги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B0264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B02649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0C6C61" w:rsidRPr="00B0264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рассмотрения заявления от 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_____________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(Заявитель</w:t>
      </w:r>
      <w:proofErr w:type="gramStart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принято решение об отказе в приёме и регистрации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документов для оказания услуги по следующим основаниям: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Дополнительно информируем: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Вы вправе повторно обратиться в уполномоченный орган с заявлением после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устранения указанных нарушений.</w:t>
      </w:r>
    </w:p>
    <w:p w:rsidR="000C6C61" w:rsidRPr="005277E9" w:rsidRDefault="000C6C61" w:rsidP="000C6C61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Данный отказ может быть обжалован в досудебном порядке путем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направления жалобы в уполномоченный орган, а также в судебном порядке.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Должность сотрудника,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>принявшего решение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 об электронной подписи</w:t>
      </w:r>
      <w:r w:rsidRPr="002508C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5277E9">
        <w:rPr>
          <w:rFonts w:ascii="Times New Roman" w:hAnsi="Times New Roman" w:cs="Times New Roman"/>
          <w:sz w:val="24"/>
          <w:szCs w:val="24"/>
          <w:lang w:val="ru-RU"/>
        </w:rPr>
        <w:t>И.О. Фамилия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1076" w:rsidRPr="00CA0ABE" w:rsidRDefault="000C6C61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="00BD1076" w:rsidRPr="00CA0ABE">
        <w:rPr>
          <w:rFonts w:ascii="Times New Roman" w:hAnsi="Times New Roman" w:cs="Times New Roman"/>
          <w:lang w:val="ru-RU"/>
        </w:rPr>
        <w:lastRenderedPageBreak/>
        <w:t xml:space="preserve">Приложение № </w:t>
      </w:r>
      <w:r w:rsidR="00BD1076">
        <w:rPr>
          <w:rFonts w:ascii="Times New Roman" w:hAnsi="Times New Roman" w:cs="Times New Roman"/>
          <w:lang w:val="ru-RU"/>
        </w:rPr>
        <w:t>6</w:t>
      </w:r>
    </w:p>
    <w:p w:rsidR="00BD1076" w:rsidRDefault="00BD1076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к административному</w:t>
      </w:r>
    </w:p>
    <w:p w:rsidR="00BD1076" w:rsidRPr="005277E9" w:rsidRDefault="00BD1076" w:rsidP="00BD1076">
      <w:pPr>
        <w:pStyle w:val="PreformattedText"/>
        <w:ind w:left="7371"/>
        <w:rPr>
          <w:rFonts w:ascii="Times New Roman" w:hAnsi="Times New Roman" w:cs="Times New Roman"/>
          <w:sz w:val="24"/>
          <w:szCs w:val="24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регламенту</w:t>
      </w:r>
    </w:p>
    <w:p w:rsidR="000C6C61" w:rsidRPr="005277E9" w:rsidRDefault="000C6C61" w:rsidP="00BD1076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1640BC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40BC">
        <w:rPr>
          <w:rFonts w:ascii="Times New Roman" w:hAnsi="Times New Roman" w:cs="Times New Roman"/>
          <w:b/>
          <w:sz w:val="24"/>
          <w:szCs w:val="24"/>
          <w:lang w:val="ru-RU"/>
        </w:rPr>
        <w:t>Описание административных процедур (АП)</w:t>
      </w:r>
    </w:p>
    <w:p w:rsidR="000C6C61" w:rsidRPr="001640BC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640BC">
        <w:rPr>
          <w:rFonts w:ascii="Times New Roman" w:hAnsi="Times New Roman" w:cs="Times New Roman"/>
          <w:b/>
          <w:sz w:val="24"/>
          <w:szCs w:val="24"/>
          <w:lang w:val="ru-RU"/>
        </w:rPr>
        <w:t>и административных действий (АД)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056"/>
        <w:gridCol w:w="1889"/>
        <w:gridCol w:w="1946"/>
        <w:gridCol w:w="1992"/>
      </w:tblGrid>
      <w:tr w:rsidR="000C6C61" w:rsidRPr="00385247" w:rsidTr="00E931B3">
        <w:tc>
          <w:tcPr>
            <w:tcW w:w="817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8524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38524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38524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3465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8524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Место выполнения действия/используемая ИС</w:t>
            </w: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8524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Процедуры</w:t>
            </w: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8524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Действия</w:t>
            </w:r>
          </w:p>
        </w:tc>
        <w:tc>
          <w:tcPr>
            <w:tcW w:w="2142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38524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Максимальный срок</w:t>
            </w:r>
          </w:p>
        </w:tc>
      </w:tr>
      <w:tr w:rsidR="000C6C61" w:rsidRPr="00385247" w:rsidTr="00E931B3">
        <w:tc>
          <w:tcPr>
            <w:tcW w:w="817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465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Пилотный субъект/ПГС</w:t>
            </w:r>
          </w:p>
        </w:tc>
        <w:tc>
          <w:tcPr>
            <w:tcW w:w="2141" w:type="dxa"/>
            <w:vMerge w:val="restart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АП</w:t>
            </w:r>
            <w:proofErr w:type="gramStart"/>
            <w:r w:rsidRPr="00385247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385247">
              <w:rPr>
                <w:rFonts w:ascii="Times New Roman" w:hAnsi="Times New Roman" w:cs="Times New Roman"/>
                <w:lang w:val="ru-RU"/>
              </w:rPr>
              <w:t>. Проверка документов и регистрация заявления</w:t>
            </w: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АД</w:t>
            </w:r>
            <w:proofErr w:type="gramStart"/>
            <w:r w:rsidRPr="00385247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385247">
              <w:rPr>
                <w:rFonts w:ascii="Times New Roman" w:hAnsi="Times New Roman" w:cs="Times New Roman"/>
                <w:lang w:val="ru-RU"/>
              </w:rPr>
              <w:t>.1. Контроль комплектности предоставленных документов</w:t>
            </w:r>
          </w:p>
        </w:tc>
        <w:tc>
          <w:tcPr>
            <w:tcW w:w="2142" w:type="dxa"/>
            <w:vMerge w:val="restart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 xml:space="preserve">До 1 рабочего дня </w:t>
            </w:r>
            <w:r w:rsidRPr="00385247">
              <w:rPr>
                <w:rFonts w:ascii="Times New Roman" w:hAnsi="Times New Roman" w:cs="Times New Roman"/>
                <w:i/>
                <w:lang w:val="ru-RU"/>
              </w:rPr>
              <w:t>(не включается в срок предоставления услуги)</w:t>
            </w:r>
          </w:p>
        </w:tc>
      </w:tr>
      <w:tr w:rsidR="000C6C61" w:rsidRPr="00385247" w:rsidTr="00E931B3">
        <w:tc>
          <w:tcPr>
            <w:tcW w:w="817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465" w:type="dxa"/>
          </w:tcPr>
          <w:p w:rsidR="000C6C61" w:rsidRPr="00385247" w:rsidRDefault="000C6C61" w:rsidP="00E931B3">
            <w:pPr>
              <w:jc w:val="center"/>
              <w:rPr>
                <w:sz w:val="20"/>
                <w:szCs w:val="20"/>
              </w:rPr>
            </w:pPr>
            <w:r w:rsidRPr="00385247">
              <w:rPr>
                <w:rFonts w:ascii="Times New Roman" w:hAnsi="Times New Roman" w:cs="Times New Roman"/>
                <w:sz w:val="20"/>
                <w:szCs w:val="20"/>
              </w:rPr>
              <w:t>Пилотный субъект/ПГС</w:t>
            </w:r>
          </w:p>
        </w:tc>
        <w:tc>
          <w:tcPr>
            <w:tcW w:w="2141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АД 1.2. Подтверждение полномочий представителя заявителя</w:t>
            </w:r>
          </w:p>
        </w:tc>
        <w:tc>
          <w:tcPr>
            <w:tcW w:w="2142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C6C61" w:rsidRPr="00385247" w:rsidTr="00E931B3">
        <w:tc>
          <w:tcPr>
            <w:tcW w:w="817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465" w:type="dxa"/>
          </w:tcPr>
          <w:p w:rsidR="000C6C61" w:rsidRPr="00385247" w:rsidRDefault="000C6C61" w:rsidP="00E931B3">
            <w:pPr>
              <w:jc w:val="center"/>
              <w:rPr>
                <w:sz w:val="20"/>
                <w:szCs w:val="20"/>
              </w:rPr>
            </w:pPr>
            <w:r w:rsidRPr="00385247">
              <w:rPr>
                <w:rFonts w:ascii="Times New Roman" w:hAnsi="Times New Roman" w:cs="Times New Roman"/>
                <w:sz w:val="20"/>
                <w:szCs w:val="20"/>
              </w:rPr>
              <w:t>Пилотный субъект/ПГС</w:t>
            </w:r>
          </w:p>
        </w:tc>
        <w:tc>
          <w:tcPr>
            <w:tcW w:w="2141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АД 1.3. Регистрация заявления</w:t>
            </w:r>
          </w:p>
        </w:tc>
        <w:tc>
          <w:tcPr>
            <w:tcW w:w="2142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C6C61" w:rsidRPr="00385247" w:rsidTr="00E931B3">
        <w:tc>
          <w:tcPr>
            <w:tcW w:w="817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465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Пилотный субъект/ПГС</w:t>
            </w: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АП</w:t>
            </w:r>
            <w:proofErr w:type="gramStart"/>
            <w:r w:rsidRPr="00385247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  <w:r w:rsidRPr="00385247">
              <w:rPr>
                <w:rFonts w:ascii="Times New Roman" w:hAnsi="Times New Roman" w:cs="Times New Roman"/>
                <w:lang w:val="ru-RU"/>
              </w:rPr>
              <w:t>. Выставление начисления</w:t>
            </w: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Выставление начисления для направления заявителю уведомления о необходимости внесения платы за предоставление выписки</w:t>
            </w:r>
          </w:p>
        </w:tc>
        <w:tc>
          <w:tcPr>
            <w:tcW w:w="2142" w:type="dxa"/>
            <w:vMerge w:val="restart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До 5 рабочих дней</w:t>
            </w:r>
          </w:p>
        </w:tc>
      </w:tr>
      <w:tr w:rsidR="000C6C61" w:rsidRPr="00385247" w:rsidTr="00E931B3">
        <w:tc>
          <w:tcPr>
            <w:tcW w:w="817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465" w:type="dxa"/>
          </w:tcPr>
          <w:p w:rsidR="000C6C61" w:rsidRPr="00385247" w:rsidRDefault="000C6C61" w:rsidP="00E931B3">
            <w:pPr>
              <w:jc w:val="center"/>
              <w:rPr>
                <w:sz w:val="20"/>
                <w:szCs w:val="20"/>
              </w:rPr>
            </w:pPr>
            <w:r w:rsidRPr="00385247">
              <w:rPr>
                <w:rFonts w:ascii="Times New Roman" w:hAnsi="Times New Roman" w:cs="Times New Roman"/>
                <w:sz w:val="20"/>
                <w:szCs w:val="20"/>
              </w:rPr>
              <w:t>Пилотный субъект/ПГС</w:t>
            </w:r>
          </w:p>
        </w:tc>
        <w:tc>
          <w:tcPr>
            <w:tcW w:w="2141" w:type="dxa"/>
            <w:vMerge w:val="restart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АП3. Получение сведений посредством СМЭВ</w:t>
            </w:r>
          </w:p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АП</w:t>
            </w:r>
            <w:proofErr w:type="gramStart"/>
            <w:r w:rsidRPr="00385247">
              <w:rPr>
                <w:rFonts w:ascii="Times New Roman" w:hAnsi="Times New Roman" w:cs="Times New Roman"/>
                <w:lang w:val="ru-RU"/>
              </w:rPr>
              <w:t>4</w:t>
            </w:r>
            <w:proofErr w:type="gramEnd"/>
            <w:r w:rsidRPr="00385247">
              <w:rPr>
                <w:rFonts w:ascii="Times New Roman" w:hAnsi="Times New Roman" w:cs="Times New Roman"/>
                <w:lang w:val="ru-RU"/>
              </w:rPr>
              <w:t>. Рассмотрение документов и сведений</w:t>
            </w:r>
          </w:p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АП5. Принятие решения о предоставлении услуги</w:t>
            </w: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АД</w:t>
            </w:r>
            <w:proofErr w:type="gramStart"/>
            <w:r w:rsidRPr="00385247">
              <w:rPr>
                <w:rFonts w:ascii="Times New Roman" w:hAnsi="Times New Roman" w:cs="Times New Roman"/>
                <w:lang w:val="ru-RU"/>
              </w:rPr>
              <w:t>1</w:t>
            </w:r>
            <w:proofErr w:type="gramEnd"/>
            <w:r w:rsidRPr="00385247">
              <w:rPr>
                <w:rFonts w:ascii="Times New Roman" w:hAnsi="Times New Roman" w:cs="Times New Roman"/>
                <w:lang w:val="ru-RU"/>
              </w:rPr>
              <w:t>.4. Принятие решения об отказе в приеме документов</w:t>
            </w:r>
          </w:p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АД</w:t>
            </w:r>
            <w:proofErr w:type="gramStart"/>
            <w:r w:rsidRPr="00385247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  <w:r w:rsidRPr="00385247">
              <w:rPr>
                <w:rFonts w:ascii="Times New Roman" w:hAnsi="Times New Roman" w:cs="Times New Roman"/>
                <w:lang w:val="ru-RU"/>
              </w:rPr>
              <w:t>.1. Принятия решения о предоставлении услуги</w:t>
            </w:r>
          </w:p>
        </w:tc>
        <w:tc>
          <w:tcPr>
            <w:tcW w:w="2142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C6C61" w:rsidRPr="00385247" w:rsidTr="00E931B3">
        <w:tc>
          <w:tcPr>
            <w:tcW w:w="817" w:type="dxa"/>
            <w:vMerge w:val="restart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465" w:type="dxa"/>
            <w:vMerge w:val="restart"/>
          </w:tcPr>
          <w:p w:rsidR="000C6C61" w:rsidRPr="00385247" w:rsidRDefault="000C6C61" w:rsidP="00E931B3">
            <w:pPr>
              <w:jc w:val="center"/>
              <w:rPr>
                <w:sz w:val="20"/>
                <w:szCs w:val="20"/>
              </w:rPr>
            </w:pPr>
            <w:r w:rsidRPr="00385247">
              <w:rPr>
                <w:rFonts w:ascii="Times New Roman" w:hAnsi="Times New Roman" w:cs="Times New Roman"/>
                <w:sz w:val="20"/>
                <w:szCs w:val="20"/>
              </w:rPr>
              <w:t>Пилотный субъект/ПГС</w:t>
            </w:r>
          </w:p>
        </w:tc>
        <w:tc>
          <w:tcPr>
            <w:tcW w:w="2141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АД</w:t>
            </w:r>
            <w:proofErr w:type="gramStart"/>
            <w:r w:rsidRPr="00385247">
              <w:rPr>
                <w:rFonts w:ascii="Times New Roman" w:hAnsi="Times New Roman" w:cs="Times New Roman"/>
                <w:lang w:val="ru-RU"/>
              </w:rPr>
              <w:t>2</w:t>
            </w:r>
            <w:proofErr w:type="gramEnd"/>
            <w:r w:rsidRPr="00385247">
              <w:rPr>
                <w:rFonts w:ascii="Times New Roman" w:hAnsi="Times New Roman" w:cs="Times New Roman"/>
                <w:lang w:val="ru-RU"/>
              </w:rPr>
              <w:t>.2. Формирование решения о предоставлении услуги</w:t>
            </w:r>
          </w:p>
        </w:tc>
        <w:tc>
          <w:tcPr>
            <w:tcW w:w="2142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C6C61" w:rsidRPr="00385247" w:rsidTr="00E931B3">
        <w:tc>
          <w:tcPr>
            <w:tcW w:w="817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65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1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41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85247">
              <w:rPr>
                <w:rFonts w:ascii="Times New Roman" w:hAnsi="Times New Roman" w:cs="Times New Roman"/>
                <w:lang w:val="ru-RU"/>
              </w:rPr>
              <w:t>АД 2.3. Принятие решения об отказе в предоставлении услуги</w:t>
            </w:r>
          </w:p>
        </w:tc>
        <w:tc>
          <w:tcPr>
            <w:tcW w:w="2142" w:type="dxa"/>
            <w:vMerge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03EA8" w:rsidRDefault="00903EA8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3EA8" w:rsidRDefault="00903EA8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3EA8" w:rsidRDefault="00903EA8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3EA8" w:rsidRDefault="00903EA8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3EA8" w:rsidRDefault="00903EA8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3EA8" w:rsidRPr="005277E9" w:rsidRDefault="00903EA8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CA0ABE" w:rsidRDefault="000C6C61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lastRenderedPageBreak/>
        <w:t>Приложение № 7</w:t>
      </w:r>
    </w:p>
    <w:p w:rsidR="00903EA8" w:rsidRDefault="000C6C61" w:rsidP="00BD1076">
      <w:pPr>
        <w:pStyle w:val="PreformattedText"/>
        <w:ind w:left="7371"/>
        <w:rPr>
          <w:rFonts w:ascii="Times New Roman" w:hAnsi="Times New Roman" w:cs="Times New Roman"/>
          <w:lang w:val="ru-RU"/>
        </w:rPr>
      </w:pPr>
      <w:r w:rsidRPr="00CA0ABE">
        <w:rPr>
          <w:rFonts w:ascii="Times New Roman" w:hAnsi="Times New Roman" w:cs="Times New Roman"/>
          <w:lang w:val="ru-RU"/>
        </w:rPr>
        <w:t>к административному</w:t>
      </w:r>
    </w:p>
    <w:p w:rsidR="000C6C61" w:rsidRPr="005277E9" w:rsidRDefault="000C6C61" w:rsidP="00BD1076">
      <w:pPr>
        <w:pStyle w:val="PreformattedText"/>
        <w:ind w:left="7371"/>
        <w:rPr>
          <w:rFonts w:ascii="Times New Roman" w:hAnsi="Times New Roman" w:cs="Times New Roman"/>
          <w:sz w:val="24"/>
          <w:szCs w:val="24"/>
          <w:lang w:val="ru-RU"/>
        </w:rPr>
      </w:pPr>
      <w:r w:rsidRPr="00CA0ABE">
        <w:rPr>
          <w:rFonts w:ascii="Times New Roman" w:hAnsi="Times New Roman" w:cs="Times New Roman"/>
          <w:lang w:val="ru-RU"/>
        </w:rPr>
        <w:t xml:space="preserve"> регламенту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C61" w:rsidRPr="00CA0ABE" w:rsidRDefault="000C6C61" w:rsidP="000C6C61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0ABE">
        <w:rPr>
          <w:rFonts w:ascii="Times New Roman" w:hAnsi="Times New Roman" w:cs="Times New Roman"/>
          <w:b/>
          <w:sz w:val="24"/>
          <w:szCs w:val="24"/>
          <w:lang w:val="ru-RU"/>
        </w:rPr>
        <w:t>Перечень признаков заявителей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4834"/>
      </w:tblGrid>
      <w:tr w:rsidR="000C6C61" w:rsidRPr="00385247" w:rsidTr="00E931B3">
        <w:tc>
          <w:tcPr>
            <w:tcW w:w="5353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Признак заявителя</w:t>
            </w:r>
          </w:p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353" w:type="dxa"/>
          </w:tcPr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Значения признака заявителя</w:t>
            </w:r>
          </w:p>
          <w:p w:rsidR="000C6C61" w:rsidRPr="00385247" w:rsidRDefault="000C6C61" w:rsidP="00E931B3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C6C61" w:rsidRPr="00385247" w:rsidTr="00E931B3">
        <w:tc>
          <w:tcPr>
            <w:tcW w:w="5353" w:type="dxa"/>
          </w:tcPr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Категория заявителя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53" w:type="dxa"/>
          </w:tcPr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Физическое лицо.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Юридическое лицо.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Индивидуальный предприниматель.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C61" w:rsidRPr="00385247" w:rsidTr="00E931B3">
        <w:tc>
          <w:tcPr>
            <w:tcW w:w="5353" w:type="dxa"/>
          </w:tcPr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Кто обращается за услугой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(вопрос только для очного приема)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53" w:type="dxa"/>
          </w:tcPr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Заявитель обратился лично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Обратился представитель заявителя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6C61" w:rsidRPr="00385247" w:rsidTr="00E931B3">
        <w:tc>
          <w:tcPr>
            <w:tcW w:w="5353" w:type="dxa"/>
          </w:tcPr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Выберите вид имущества, </w:t>
            </w:r>
            <w:proofErr w:type="gramStart"/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отношении</w:t>
            </w:r>
            <w:proofErr w:type="gramEnd"/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которого запрашивается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53" w:type="dxa"/>
          </w:tcPr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Недвижимое имущество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Движимое имущество</w:t>
            </w:r>
          </w:p>
          <w:p w:rsidR="000C6C61" w:rsidRPr="00385247" w:rsidRDefault="000C6C61" w:rsidP="00E931B3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11.Государственные (муниципальные), унитарные предприятия и учреждения</w:t>
            </w:r>
          </w:p>
        </w:tc>
      </w:tr>
    </w:tbl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C61" w:rsidRPr="005277E9" w:rsidRDefault="000C6C61" w:rsidP="000C6C61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7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A727F" w:rsidRPr="00AD7A17" w:rsidRDefault="009A727F" w:rsidP="00AD7A17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</w:pPr>
    </w:p>
    <w:sectPr w:rsidR="009A727F" w:rsidRPr="00AD7A17" w:rsidSect="009A727F"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8F8" w:rsidRDefault="003638F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38F8" w:rsidRDefault="003638F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Mono">
    <w:altName w:val="Courier New"/>
    <w:charset w:val="01"/>
    <w:family w:val="modern"/>
    <w:pitch w:val="fixed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8F8" w:rsidRDefault="003638F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38F8" w:rsidRDefault="003638F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395C5A"/>
    <w:multiLevelType w:val="multilevel"/>
    <w:tmpl w:val="DF1A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4"/>
  </w:num>
  <w:num w:numId="18">
    <w:abstractNumId w:val="11"/>
  </w:num>
  <w:num w:numId="19">
    <w:abstractNumId w:val="40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5"/>
  </w:num>
  <w:num w:numId="26">
    <w:abstractNumId w:val="31"/>
  </w:num>
  <w:num w:numId="27">
    <w:abstractNumId w:val="36"/>
  </w:num>
  <w:num w:numId="28">
    <w:abstractNumId w:val="6"/>
  </w:num>
  <w:num w:numId="29">
    <w:abstractNumId w:val="29"/>
  </w:num>
  <w:num w:numId="30">
    <w:abstractNumId w:val="32"/>
  </w:num>
  <w:num w:numId="31">
    <w:abstractNumId w:val="19"/>
  </w:num>
  <w:num w:numId="32">
    <w:abstractNumId w:val="2"/>
  </w:num>
  <w:num w:numId="33">
    <w:abstractNumId w:val="24"/>
  </w:num>
  <w:num w:numId="34">
    <w:abstractNumId w:val="9"/>
  </w:num>
  <w:num w:numId="35">
    <w:abstractNumId w:val="16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B06"/>
    <w:rsid w:val="00011FB6"/>
    <w:rsid w:val="0001294B"/>
    <w:rsid w:val="00015964"/>
    <w:rsid w:val="00016C27"/>
    <w:rsid w:val="0001710F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0930"/>
    <w:rsid w:val="00064570"/>
    <w:rsid w:val="0006562F"/>
    <w:rsid w:val="00066757"/>
    <w:rsid w:val="00067B76"/>
    <w:rsid w:val="0007014A"/>
    <w:rsid w:val="0007435A"/>
    <w:rsid w:val="0008079D"/>
    <w:rsid w:val="00081DAB"/>
    <w:rsid w:val="00084A3D"/>
    <w:rsid w:val="00084FA3"/>
    <w:rsid w:val="000923AC"/>
    <w:rsid w:val="0009257C"/>
    <w:rsid w:val="0009793D"/>
    <w:rsid w:val="000A73B0"/>
    <w:rsid w:val="000A7F06"/>
    <w:rsid w:val="000B1FA1"/>
    <w:rsid w:val="000C6C6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7D0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6F2B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1CBC"/>
    <w:rsid w:val="0021376E"/>
    <w:rsid w:val="00215A01"/>
    <w:rsid w:val="00216156"/>
    <w:rsid w:val="00223C01"/>
    <w:rsid w:val="002304A4"/>
    <w:rsid w:val="00230984"/>
    <w:rsid w:val="0023564B"/>
    <w:rsid w:val="00235B55"/>
    <w:rsid w:val="00247D10"/>
    <w:rsid w:val="002526AD"/>
    <w:rsid w:val="00260B34"/>
    <w:rsid w:val="00266437"/>
    <w:rsid w:val="00267228"/>
    <w:rsid w:val="00275F15"/>
    <w:rsid w:val="00276F24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37A3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57E82"/>
    <w:rsid w:val="003638F8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B7142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6879"/>
    <w:rsid w:val="003F747D"/>
    <w:rsid w:val="00400E54"/>
    <w:rsid w:val="0042260C"/>
    <w:rsid w:val="004269F5"/>
    <w:rsid w:val="00430BAD"/>
    <w:rsid w:val="00431984"/>
    <w:rsid w:val="004326F0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552B1"/>
    <w:rsid w:val="00563C39"/>
    <w:rsid w:val="00564969"/>
    <w:rsid w:val="00571F89"/>
    <w:rsid w:val="00573801"/>
    <w:rsid w:val="005757EA"/>
    <w:rsid w:val="005856B2"/>
    <w:rsid w:val="0058620F"/>
    <w:rsid w:val="00586825"/>
    <w:rsid w:val="00586EF0"/>
    <w:rsid w:val="00593826"/>
    <w:rsid w:val="005A4545"/>
    <w:rsid w:val="005A5572"/>
    <w:rsid w:val="005B0163"/>
    <w:rsid w:val="005C0587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3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16F8"/>
    <w:rsid w:val="006553E1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94E5F"/>
    <w:rsid w:val="006979AC"/>
    <w:rsid w:val="006979BE"/>
    <w:rsid w:val="00697B1E"/>
    <w:rsid w:val="00697EEA"/>
    <w:rsid w:val="006A0C5C"/>
    <w:rsid w:val="006A3AAF"/>
    <w:rsid w:val="006B4AF6"/>
    <w:rsid w:val="006B4EA7"/>
    <w:rsid w:val="006D2B9F"/>
    <w:rsid w:val="006D5FEA"/>
    <w:rsid w:val="006E0915"/>
    <w:rsid w:val="006E307C"/>
    <w:rsid w:val="006F1EC4"/>
    <w:rsid w:val="00700F57"/>
    <w:rsid w:val="007015FA"/>
    <w:rsid w:val="007118C7"/>
    <w:rsid w:val="00722235"/>
    <w:rsid w:val="007243FC"/>
    <w:rsid w:val="00735E47"/>
    <w:rsid w:val="00737141"/>
    <w:rsid w:val="00740DCF"/>
    <w:rsid w:val="00741AFB"/>
    <w:rsid w:val="00745A88"/>
    <w:rsid w:val="00745E06"/>
    <w:rsid w:val="0075265A"/>
    <w:rsid w:val="007561A9"/>
    <w:rsid w:val="00762785"/>
    <w:rsid w:val="00762E24"/>
    <w:rsid w:val="00766481"/>
    <w:rsid w:val="007670DD"/>
    <w:rsid w:val="00780688"/>
    <w:rsid w:val="00780D47"/>
    <w:rsid w:val="007875FF"/>
    <w:rsid w:val="007A329D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80086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D5BFA"/>
    <w:rsid w:val="008E57FD"/>
    <w:rsid w:val="008E70C0"/>
    <w:rsid w:val="008E73B1"/>
    <w:rsid w:val="008F4F23"/>
    <w:rsid w:val="008F5CD0"/>
    <w:rsid w:val="008F7D6E"/>
    <w:rsid w:val="00902BDF"/>
    <w:rsid w:val="00903EA8"/>
    <w:rsid w:val="00911ABB"/>
    <w:rsid w:val="0091321D"/>
    <w:rsid w:val="00915419"/>
    <w:rsid w:val="0092035C"/>
    <w:rsid w:val="00920549"/>
    <w:rsid w:val="00921CE0"/>
    <w:rsid w:val="0092298C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90BDA"/>
    <w:rsid w:val="009A23A8"/>
    <w:rsid w:val="009A382B"/>
    <w:rsid w:val="009A55A8"/>
    <w:rsid w:val="009A5FAD"/>
    <w:rsid w:val="009A727F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D47D5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2EF0"/>
    <w:rsid w:val="00A53805"/>
    <w:rsid w:val="00A5445B"/>
    <w:rsid w:val="00A54EB2"/>
    <w:rsid w:val="00A6448C"/>
    <w:rsid w:val="00A6564B"/>
    <w:rsid w:val="00A7191F"/>
    <w:rsid w:val="00A724E3"/>
    <w:rsid w:val="00A77EAB"/>
    <w:rsid w:val="00A849DE"/>
    <w:rsid w:val="00A850A3"/>
    <w:rsid w:val="00A87ACF"/>
    <w:rsid w:val="00A922C6"/>
    <w:rsid w:val="00A96F0E"/>
    <w:rsid w:val="00A97A54"/>
    <w:rsid w:val="00AA2D71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D7A17"/>
    <w:rsid w:val="00AE1DE4"/>
    <w:rsid w:val="00AF0F8E"/>
    <w:rsid w:val="00AF2AF1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B4B9C"/>
    <w:rsid w:val="00BC0F6F"/>
    <w:rsid w:val="00BD1076"/>
    <w:rsid w:val="00BD3521"/>
    <w:rsid w:val="00BD473E"/>
    <w:rsid w:val="00BD57DE"/>
    <w:rsid w:val="00BE00DC"/>
    <w:rsid w:val="00BE12D1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2508"/>
    <w:rsid w:val="00C4418B"/>
    <w:rsid w:val="00C579E2"/>
    <w:rsid w:val="00C6112B"/>
    <w:rsid w:val="00C6425D"/>
    <w:rsid w:val="00C744F8"/>
    <w:rsid w:val="00C7738E"/>
    <w:rsid w:val="00C80851"/>
    <w:rsid w:val="00C86CBB"/>
    <w:rsid w:val="00C952A7"/>
    <w:rsid w:val="00CA28E2"/>
    <w:rsid w:val="00CA487E"/>
    <w:rsid w:val="00CB0BD4"/>
    <w:rsid w:val="00CB1334"/>
    <w:rsid w:val="00CB7224"/>
    <w:rsid w:val="00CC4224"/>
    <w:rsid w:val="00CC468C"/>
    <w:rsid w:val="00CC5BE5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1CC9"/>
    <w:rsid w:val="00D3323F"/>
    <w:rsid w:val="00D36862"/>
    <w:rsid w:val="00D476CA"/>
    <w:rsid w:val="00D5298F"/>
    <w:rsid w:val="00D54231"/>
    <w:rsid w:val="00D55B4C"/>
    <w:rsid w:val="00D56E8D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10C4"/>
    <w:rsid w:val="00DD253D"/>
    <w:rsid w:val="00DD269C"/>
    <w:rsid w:val="00DE50E6"/>
    <w:rsid w:val="00DE5291"/>
    <w:rsid w:val="00DF208B"/>
    <w:rsid w:val="00DF3E9A"/>
    <w:rsid w:val="00E15623"/>
    <w:rsid w:val="00E170D8"/>
    <w:rsid w:val="00E2493B"/>
    <w:rsid w:val="00E24BD0"/>
    <w:rsid w:val="00E24F43"/>
    <w:rsid w:val="00E274E7"/>
    <w:rsid w:val="00E54AB7"/>
    <w:rsid w:val="00E54C10"/>
    <w:rsid w:val="00E5769B"/>
    <w:rsid w:val="00E6228F"/>
    <w:rsid w:val="00E772BC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648F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0DD1"/>
    <w:rsid w:val="00F527DB"/>
    <w:rsid w:val="00F5500A"/>
    <w:rsid w:val="00F56397"/>
    <w:rsid w:val="00F61DFC"/>
    <w:rsid w:val="00F70961"/>
    <w:rsid w:val="00F71479"/>
    <w:rsid w:val="00F77C22"/>
    <w:rsid w:val="00F80FAF"/>
    <w:rsid w:val="00F81F8A"/>
    <w:rsid w:val="00F84EE0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E00BA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  <w:style w:type="paragraph" w:customStyle="1" w:styleId="PreformattedText">
    <w:name w:val="Preformatted Text"/>
    <w:basedOn w:val="a0"/>
    <w:rsid w:val="000C6C61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19</Pages>
  <Words>6208</Words>
  <Characters>35392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87</cp:revision>
  <cp:lastPrinted>2019-01-28T12:19:00Z</cp:lastPrinted>
  <dcterms:created xsi:type="dcterms:W3CDTF">2020-03-03T12:40:00Z</dcterms:created>
  <dcterms:modified xsi:type="dcterms:W3CDTF">2022-12-15T07:07:00Z</dcterms:modified>
</cp:coreProperties>
</file>